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C84D03D" w:rsidP="03C35B17" w:rsidRDefault="6C84D03D" w14:paraId="7667D05E" w14:textId="216442A3">
      <w:pPr>
        <w:rPr>
          <w:noProof w:val="0"/>
          <w:u w:val="single"/>
          <w:lang w:val="en-GB"/>
        </w:rPr>
      </w:pPr>
      <w:r w:rsidRPr="03C35B17" w:rsidR="6C84D03D">
        <w:rPr>
          <w:noProof w:val="0"/>
          <w:u w:val="single"/>
          <w:lang w:val="en-GB"/>
        </w:rPr>
        <w:t>VE DAY BUNTING</w:t>
      </w:r>
    </w:p>
    <w:p w:rsidR="4F272937" w:rsidP="03C35B17" w:rsidRDefault="4F272937" w14:paraId="360E762B" w14:textId="0F810A10">
      <w:pPr>
        <w:rPr>
          <w:noProof w:val="0"/>
          <w:u w:val="single"/>
          <w:lang w:val="en-GB"/>
        </w:rPr>
      </w:pPr>
      <w:r w:rsidRPr="03C35B17" w:rsidR="4F272937">
        <w:rPr>
          <w:noProof w:val="0"/>
          <w:u w:val="single"/>
          <w:lang w:val="en-GB"/>
        </w:rPr>
        <w:t>Bunting</w:t>
      </w:r>
    </w:p>
    <w:p w:rsidR="03C35B17" w:rsidP="03C35B17" w:rsidRDefault="03C35B17" w14:paraId="0558BCC7" w14:textId="22F2D70B">
      <w:pPr>
        <w:pStyle w:val="Normal"/>
        <w:rPr>
          <w:noProof w:val="0"/>
          <w:u w:val="single"/>
          <w:lang w:val="en-GB"/>
        </w:rPr>
      </w:pPr>
      <w:r w:rsidRPr="20C3D55C" w:rsidR="4F272937">
        <w:rPr>
          <w:noProof w:val="0"/>
          <w:u w:val="single"/>
          <w:lang w:val="en-GB"/>
        </w:rPr>
        <w:t>What you will need</w:t>
      </w:r>
    </w:p>
    <w:p w:rsidR="4F272937" w:rsidP="03C35B17" w:rsidRDefault="4F272937" w14:paraId="56659350" w14:textId="486AB051">
      <w:pPr>
        <w:pStyle w:val="Normal"/>
        <w:rPr>
          <w:noProof w:val="0"/>
          <w:u w:val="none"/>
          <w:lang w:val="en-GB"/>
        </w:rPr>
      </w:pPr>
      <w:r w:rsidRPr="03C35B17" w:rsidR="4F272937">
        <w:rPr>
          <w:noProof w:val="0"/>
          <w:u w:val="none"/>
          <w:lang w:val="en-GB"/>
        </w:rPr>
        <w:t>Paper</w:t>
      </w:r>
    </w:p>
    <w:p w:rsidR="4F272937" w:rsidP="03C35B17" w:rsidRDefault="4F272937" w14:paraId="2F018193" w14:textId="1F8BF513">
      <w:pPr>
        <w:pStyle w:val="Normal"/>
        <w:rPr>
          <w:noProof w:val="0"/>
          <w:u w:val="none"/>
          <w:lang w:val="en-GB"/>
        </w:rPr>
      </w:pPr>
      <w:r w:rsidRPr="03C35B17" w:rsidR="4F272937">
        <w:rPr>
          <w:noProof w:val="0"/>
          <w:u w:val="none"/>
          <w:lang w:val="en-GB"/>
        </w:rPr>
        <w:t>Scissors</w:t>
      </w:r>
    </w:p>
    <w:p w:rsidR="4F272937" w:rsidP="03C35B17" w:rsidRDefault="4F272937" w14:paraId="40B602B0" w14:textId="223CB58E">
      <w:pPr>
        <w:pStyle w:val="Normal"/>
        <w:rPr>
          <w:noProof w:val="0"/>
          <w:u w:val="none"/>
          <w:lang w:val="en-GB"/>
        </w:rPr>
      </w:pPr>
      <w:r w:rsidRPr="03C35B17" w:rsidR="4F272937">
        <w:rPr>
          <w:noProof w:val="0"/>
          <w:u w:val="none"/>
          <w:lang w:val="en-GB"/>
        </w:rPr>
        <w:t>Ribbon or String</w:t>
      </w:r>
    </w:p>
    <w:p w:rsidR="4F272937" w:rsidP="03C35B17" w:rsidRDefault="4F272937" w14:paraId="207C7A3C" w14:textId="4B523970">
      <w:pPr>
        <w:pStyle w:val="Normal"/>
        <w:rPr>
          <w:noProof w:val="0"/>
          <w:u w:val="none"/>
          <w:lang w:val="en-GB"/>
        </w:rPr>
      </w:pPr>
      <w:r w:rsidRPr="03C35B17" w:rsidR="4F272937">
        <w:rPr>
          <w:noProof w:val="0"/>
          <w:u w:val="none"/>
          <w:lang w:val="en-GB"/>
        </w:rPr>
        <w:t>Pencil</w:t>
      </w:r>
    </w:p>
    <w:p w:rsidR="4F272937" w:rsidP="03C35B17" w:rsidRDefault="4F272937" w14:paraId="2EE3B225" w14:textId="60256D8D">
      <w:pPr>
        <w:pStyle w:val="Normal"/>
        <w:rPr>
          <w:noProof w:val="0"/>
          <w:u w:val="none"/>
          <w:lang w:val="en-GB"/>
        </w:rPr>
      </w:pPr>
      <w:r w:rsidRPr="03C35B17" w:rsidR="4F272937">
        <w:rPr>
          <w:noProof w:val="0"/>
          <w:u w:val="none"/>
          <w:lang w:val="en-GB"/>
        </w:rPr>
        <w:t>Col</w:t>
      </w:r>
      <w:r w:rsidRPr="03C35B17" w:rsidR="40EA8EAC">
        <w:rPr>
          <w:noProof w:val="0"/>
          <w:u w:val="none"/>
          <w:lang w:val="en-GB"/>
        </w:rPr>
        <w:t>oured</w:t>
      </w:r>
      <w:r w:rsidRPr="03C35B17" w:rsidR="6C2CF517">
        <w:rPr>
          <w:noProof w:val="0"/>
          <w:u w:val="none"/>
          <w:lang w:val="en-GB"/>
        </w:rPr>
        <w:t xml:space="preserve"> pens</w:t>
      </w:r>
      <w:r w:rsidRPr="03C35B17" w:rsidR="4F272937">
        <w:rPr>
          <w:noProof w:val="0"/>
          <w:u w:val="none"/>
          <w:lang w:val="en-GB"/>
        </w:rPr>
        <w:t xml:space="preserve"> or Pencils</w:t>
      </w:r>
    </w:p>
    <w:p w:rsidR="03C35B17" w:rsidP="03C35B17" w:rsidRDefault="03C35B17" w14:paraId="5F8EA493" w14:textId="68F36C90">
      <w:pPr>
        <w:pStyle w:val="Normal"/>
        <w:rPr>
          <w:noProof w:val="0"/>
          <w:u w:val="none"/>
          <w:lang w:val="en-GB"/>
        </w:rPr>
      </w:pPr>
    </w:p>
    <w:p w:rsidR="03C35B17" w:rsidP="03C35B17" w:rsidRDefault="03C35B17" w14:paraId="001B8077" w14:textId="1AB8079D">
      <w:pPr>
        <w:pStyle w:val="Normal"/>
        <w:rPr>
          <w:noProof w:val="0"/>
          <w:u w:val="none"/>
          <w:lang w:val="en-GB"/>
        </w:rPr>
      </w:pPr>
    </w:p>
    <w:p w:rsidR="158EE360" w:rsidP="03C35B17" w:rsidRDefault="158EE360" w14:paraId="243CFC5E" w14:textId="7ED3700F">
      <w:pPr>
        <w:pStyle w:val="Normal"/>
        <w:rPr>
          <w:noProof w:val="0"/>
          <w:u w:val="single"/>
          <w:lang w:val="en-GB"/>
        </w:rPr>
      </w:pPr>
      <w:r w:rsidRPr="03C35B17" w:rsidR="158EE360">
        <w:rPr>
          <w:noProof w:val="0"/>
          <w:u w:val="single"/>
          <w:lang w:val="en-GB"/>
        </w:rPr>
        <w:t>How to make your bunting</w:t>
      </w:r>
    </w:p>
    <w:p w:rsidR="03C35B17" w:rsidP="03C35B17" w:rsidRDefault="03C35B17" w14:paraId="482DB798" w14:textId="26ABFE5A">
      <w:pPr>
        <w:pStyle w:val="Normal"/>
        <w:rPr>
          <w:noProof w:val="0"/>
          <w:u w:val="single"/>
          <w:lang w:val="en-GB"/>
        </w:rPr>
      </w:pPr>
    </w:p>
    <w:p w:rsidR="158EE360" w:rsidP="03C35B17" w:rsidRDefault="158EE360" w14:paraId="6830F813" w14:textId="4A834646">
      <w:pPr>
        <w:pStyle w:val="Normal"/>
        <w:rPr>
          <w:noProof w:val="0"/>
          <w:u w:val="none"/>
          <w:lang w:val="en-GB"/>
        </w:rPr>
      </w:pPr>
      <w:r w:rsidRPr="03C35B17" w:rsidR="158EE360">
        <w:rPr>
          <w:noProof w:val="0"/>
          <w:u w:val="none"/>
          <w:lang w:val="en-GB"/>
        </w:rPr>
        <w:t xml:space="preserve">First you need to put your paper on the table and </w:t>
      </w:r>
      <w:r w:rsidRPr="03C35B17" w:rsidR="39E81621">
        <w:rPr>
          <w:noProof w:val="0"/>
          <w:u w:val="none"/>
          <w:lang w:val="en-GB"/>
        </w:rPr>
        <w:t>draw large triangles to make your bunting.</w:t>
      </w:r>
    </w:p>
    <w:p w:rsidR="39E81621" w:rsidP="03C35B17" w:rsidRDefault="39E81621" w14:paraId="7D8A1BB2" w14:textId="0A11F6F6">
      <w:pPr>
        <w:pStyle w:val="Normal"/>
        <w:rPr>
          <w:noProof w:val="0"/>
          <w:u w:val="none"/>
          <w:lang w:val="en-GB"/>
        </w:rPr>
      </w:pPr>
      <w:r w:rsidRPr="03C35B17" w:rsidR="39E81621">
        <w:rPr>
          <w:noProof w:val="0"/>
          <w:u w:val="none"/>
          <w:lang w:val="en-GB"/>
        </w:rPr>
        <w:t>Next you need to cut the triangles out and place them on the table.</w:t>
      </w:r>
    </w:p>
    <w:p w:rsidR="03C35B17" w:rsidP="03C35B17" w:rsidRDefault="03C35B17" w14:paraId="7B752583" w14:textId="6C2F4BD8">
      <w:pPr>
        <w:pStyle w:val="Normal"/>
        <w:rPr>
          <w:noProof w:val="0"/>
          <w:u w:val="none"/>
          <w:lang w:val="en-GB"/>
        </w:rPr>
      </w:pPr>
    </w:p>
    <w:p w:rsidR="39E81621" w:rsidP="03C35B17" w:rsidRDefault="39E81621" w14:paraId="0ADD4DA2" w14:textId="6A88EB25">
      <w:pPr>
        <w:pStyle w:val="Normal"/>
        <w:rPr>
          <w:noProof w:val="0"/>
          <w:u w:val="none"/>
          <w:lang w:val="en-GB"/>
        </w:rPr>
      </w:pPr>
      <w:r w:rsidRPr="03C35B17" w:rsidR="39E81621">
        <w:rPr>
          <w:noProof w:val="0"/>
          <w:u w:val="none"/>
          <w:lang w:val="en-GB"/>
        </w:rPr>
        <w:t>Then cut some ribbon, wool, string to hang your bunting flags on with your pencil ask a g</w:t>
      </w:r>
      <w:r w:rsidRPr="03C35B17" w:rsidR="5FF6CBEE">
        <w:rPr>
          <w:noProof w:val="0"/>
          <w:u w:val="none"/>
          <w:lang w:val="en-GB"/>
        </w:rPr>
        <w:t>rown up to put a hole through the flag and help you place your ribbon, string, wool through the hole</w:t>
      </w:r>
      <w:r w:rsidRPr="03C35B17" w:rsidR="16996443">
        <w:rPr>
          <w:noProof w:val="0"/>
          <w:u w:val="none"/>
          <w:lang w:val="en-GB"/>
        </w:rPr>
        <w:t>s. Tie a knot behind each hole to keep the bunting in place.</w:t>
      </w:r>
    </w:p>
    <w:p w:rsidR="16996443" w:rsidP="03C35B17" w:rsidRDefault="16996443" w14:paraId="3DF6EF5D" w14:textId="325C575A">
      <w:pPr>
        <w:pStyle w:val="Normal"/>
        <w:rPr>
          <w:noProof w:val="0"/>
          <w:u w:val="none"/>
          <w:lang w:val="en-GB"/>
        </w:rPr>
      </w:pPr>
      <w:r w:rsidRPr="03C35B17" w:rsidR="16996443">
        <w:rPr>
          <w:noProof w:val="0"/>
          <w:u w:val="none"/>
          <w:lang w:val="en-GB"/>
        </w:rPr>
        <w:t>Fin</w:t>
      </w:r>
      <w:r w:rsidRPr="03C35B17" w:rsidR="5277D54C">
        <w:rPr>
          <w:noProof w:val="0"/>
          <w:u w:val="none"/>
          <w:lang w:val="en-GB"/>
        </w:rPr>
        <w:t xml:space="preserve">ally </w:t>
      </w:r>
      <w:r w:rsidRPr="03C35B17" w:rsidR="5277D54C">
        <w:rPr>
          <w:noProof w:val="0"/>
          <w:u w:val="none"/>
          <w:lang w:val="en-GB"/>
        </w:rPr>
        <w:t>colour</w:t>
      </w:r>
      <w:r w:rsidRPr="03C35B17" w:rsidR="16996443">
        <w:rPr>
          <w:noProof w:val="0"/>
          <w:u w:val="none"/>
          <w:lang w:val="en-GB"/>
        </w:rPr>
        <w:t xml:space="preserve"> your flags </w:t>
      </w:r>
      <w:r w:rsidRPr="03C35B17" w:rsidR="0FA5BF41">
        <w:rPr>
          <w:noProof w:val="0"/>
          <w:u w:val="none"/>
          <w:lang w:val="en-GB"/>
        </w:rPr>
        <w:t>red white blue and hang in your window to celebrate VE Day.</w:t>
      </w:r>
    </w:p>
    <w:p w:rsidR="03C35B17" w:rsidP="03C35B17" w:rsidRDefault="03C35B17" w14:paraId="2F54D053" w14:textId="7E148D38">
      <w:pPr>
        <w:pStyle w:val="Normal"/>
        <w:rPr>
          <w:noProof w:val="0"/>
          <w:u w:val="none"/>
          <w:lang w:val="en-GB"/>
        </w:rPr>
      </w:pPr>
    </w:p>
    <w:p w:rsidR="54F21EE4" w:rsidP="03C35B17" w:rsidRDefault="54F21EE4" w14:paraId="06A93A80" w14:textId="35868CF0">
      <w:pPr>
        <w:pStyle w:val="Normal"/>
        <w:rPr>
          <w:noProof w:val="0"/>
          <w:u w:val="none"/>
          <w:lang w:val="en-GB"/>
        </w:rPr>
      </w:pPr>
      <w:r w:rsidR="54F21EE4">
        <w:drawing>
          <wp:inline wp14:editId="76BDD8DB" wp14:anchorId="34E4859A">
            <wp:extent cx="4572000" cy="2286000"/>
            <wp:effectExtent l="0" t="0" r="0" b="0"/>
            <wp:docPr id="549705052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ed3df54f6ce743f6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572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0FBDE247"/>
  <w15:docId w15:val="{481d5b97-6b4e-438e-a06e-8d33353cc5f8}"/>
  <w:rsids>
    <w:rsidRoot w:val="0FBDE247"/>
    <w:rsid w:val="0230467E"/>
    <w:rsid w:val="03C35B17"/>
    <w:rsid w:val="0C1A8F9A"/>
    <w:rsid w:val="0DD4D5C0"/>
    <w:rsid w:val="0E210E0E"/>
    <w:rsid w:val="0FA5BF41"/>
    <w:rsid w:val="0FBDE247"/>
    <w:rsid w:val="158EE360"/>
    <w:rsid w:val="1661B89E"/>
    <w:rsid w:val="16996443"/>
    <w:rsid w:val="1C85D121"/>
    <w:rsid w:val="1F1938A7"/>
    <w:rsid w:val="20C3D55C"/>
    <w:rsid w:val="27C3AE78"/>
    <w:rsid w:val="28AC9444"/>
    <w:rsid w:val="303F65BA"/>
    <w:rsid w:val="3056B5A1"/>
    <w:rsid w:val="35BECC8D"/>
    <w:rsid w:val="380B8B28"/>
    <w:rsid w:val="39E81621"/>
    <w:rsid w:val="3BA78BE4"/>
    <w:rsid w:val="3E6E590A"/>
    <w:rsid w:val="40EA8EAC"/>
    <w:rsid w:val="4282E318"/>
    <w:rsid w:val="48C7CD3E"/>
    <w:rsid w:val="4D0C1471"/>
    <w:rsid w:val="4F272937"/>
    <w:rsid w:val="4FC02561"/>
    <w:rsid w:val="50E5E8A2"/>
    <w:rsid w:val="5277D54C"/>
    <w:rsid w:val="54700570"/>
    <w:rsid w:val="54F21EE4"/>
    <w:rsid w:val="5EF3C046"/>
    <w:rsid w:val="5FF6CBEE"/>
    <w:rsid w:val="630E966B"/>
    <w:rsid w:val="64C6B89C"/>
    <w:rsid w:val="6BB20F04"/>
    <w:rsid w:val="6C2CF517"/>
    <w:rsid w:val="6C84D03D"/>
    <w:rsid w:val="75CB7916"/>
    <w:rsid w:val="7E477BD7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Relationship Id="Red3df54f6ce743f6" Type="http://schemas.openxmlformats.org/officeDocument/2006/relationships/image" Target="/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F2314059135949BFDBABEB2228390A" ma:contentTypeVersion="12" ma:contentTypeDescription="Create a new document." ma:contentTypeScope="" ma:versionID="56b4e48e56d38e717ca5fa4ca6e1c8d2">
  <xsd:schema xmlns:xsd="http://www.w3.org/2001/XMLSchema" xmlns:xs="http://www.w3.org/2001/XMLSchema" xmlns:p="http://schemas.microsoft.com/office/2006/metadata/properties" xmlns:ns2="7d1bd76c-94ea-4c3b-8cec-92f6e8fc98cb" xmlns:ns3="71b3dfcc-ba18-4fa5-b7f4-e9b474ce4bdb" targetNamespace="http://schemas.microsoft.com/office/2006/metadata/properties" ma:root="true" ma:fieldsID="759e40c3233309cb306fdbc3656208b1" ns2:_="" ns3:_="">
    <xsd:import namespace="7d1bd76c-94ea-4c3b-8cec-92f6e8fc98cb"/>
    <xsd:import namespace="71b3dfcc-ba18-4fa5-b7f4-e9b474ce4b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1bd76c-94ea-4c3b-8cec-92f6e8fc98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3dfcc-ba18-4fa5-b7f4-e9b474ce4bdb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79736A-4556-49E7-A98F-81D5AF7D4EAA}"/>
</file>

<file path=customXml/itemProps2.xml><?xml version="1.0" encoding="utf-8"?>
<ds:datastoreItem xmlns:ds="http://schemas.openxmlformats.org/officeDocument/2006/customXml" ds:itemID="{A86CB8F7-5B99-4964-BF2A-EA23AD9889D1}"/>
</file>

<file path=customXml/itemProps3.xml><?xml version="1.0" encoding="utf-8"?>
<ds:datastoreItem xmlns:ds="http://schemas.openxmlformats.org/officeDocument/2006/customXml" ds:itemID="{66381DFA-42B4-47D0-9CD3-83B1D89A1C6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Fleming</dc:creator>
  <cp:keywords/>
  <dc:description/>
  <cp:lastModifiedBy>Carla</cp:lastModifiedBy>
  <dcterms:created xsi:type="dcterms:W3CDTF">2020-05-05T18:56:11Z</dcterms:created>
  <dcterms:modified xsi:type="dcterms:W3CDTF">2020-05-06T07:03:12Z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0x01010015F2314059135949BFDBABEB2228390A</vt:lpwstr>
  </property>
</Properties>
</file>