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65348" w14:textId="77777777" w:rsidR="004029E5" w:rsidRPr="001E631C" w:rsidRDefault="004029E5" w:rsidP="004029E5">
      <w:pPr>
        <w:spacing w:line="240" w:lineRule="auto"/>
        <w:jc w:val="center"/>
        <w:rPr>
          <w:rFonts w:ascii="Twinkl Cursive Unlooped" w:hAnsi="Twinkl Cursive Unlooped"/>
          <w:color w:val="0070C0"/>
          <w:sz w:val="72"/>
        </w:rPr>
      </w:pPr>
      <w:r w:rsidRPr="001E631C">
        <w:rPr>
          <w:rFonts w:ascii="Twinkl Cursive Unlooped" w:hAnsi="Twinkl Cursive Unlooped"/>
          <w:color w:val="0070C0"/>
          <w:sz w:val="72"/>
        </w:rPr>
        <w:t>Cold write</w:t>
      </w:r>
    </w:p>
    <w:tbl>
      <w:tblPr>
        <w:tblpPr w:leftFromText="180" w:rightFromText="180" w:vertAnchor="text" w:horzAnchor="margin" w:tblpY="73"/>
        <w:tblW w:w="10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6"/>
        <w:gridCol w:w="8895"/>
      </w:tblGrid>
      <w:tr w:rsidR="00273DC2" w:rsidRPr="001E631C" w14:paraId="709FCBC9" w14:textId="77777777" w:rsidTr="00273DC2">
        <w:trPr>
          <w:trHeight w:val="205"/>
        </w:trPr>
        <w:tc>
          <w:tcPr>
            <w:tcW w:w="10901" w:type="dxa"/>
            <w:gridSpan w:val="2"/>
            <w:shd w:val="clear" w:color="auto" w:fill="DEEAF6" w:themeFill="accent1" w:themeFillTint="33"/>
          </w:tcPr>
          <w:p w14:paraId="1C75DCAE" w14:textId="77777777" w:rsidR="00273DC2" w:rsidRDefault="00273DC2" w:rsidP="00CB26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Lockdown</w:t>
            </w:r>
          </w:p>
        </w:tc>
      </w:tr>
      <w:tr w:rsidR="004029E5" w:rsidRPr="001E631C" w14:paraId="24D50CD6" w14:textId="77777777" w:rsidTr="00CB26B0">
        <w:trPr>
          <w:trHeight w:val="205"/>
        </w:trPr>
        <w:tc>
          <w:tcPr>
            <w:tcW w:w="2006" w:type="dxa"/>
            <w:shd w:val="clear" w:color="auto" w:fill="auto"/>
          </w:tcPr>
          <w:p w14:paraId="3D59D049" w14:textId="77777777" w:rsidR="004029E5" w:rsidRPr="001E631C" w:rsidRDefault="004029E5" w:rsidP="00CB26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sz w:val="20"/>
                <w:szCs w:val="20"/>
              </w:rPr>
              <w:t>Date</w:t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:</w:t>
            </w:r>
          </w:p>
        </w:tc>
        <w:tc>
          <w:tcPr>
            <w:tcW w:w="8895" w:type="dxa"/>
            <w:shd w:val="clear" w:color="auto" w:fill="auto"/>
          </w:tcPr>
          <w:p w14:paraId="39985A82" w14:textId="77777777" w:rsidR="004029E5" w:rsidRPr="001E631C" w:rsidRDefault="004029E5" w:rsidP="00CB26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Wednesday 13</w:t>
            </w:r>
            <w:r w:rsidRPr="00FE0B56">
              <w:rPr>
                <w:rFonts w:ascii="Twinkl Cursive Unlooped" w:eastAsia="Microsoft YaHei UI" w:hAnsi="Twinkl Cursive Unlooped"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January  </w:t>
            </w:r>
          </w:p>
        </w:tc>
      </w:tr>
      <w:tr w:rsidR="004029E5" w:rsidRPr="001E631C" w14:paraId="18D2C68C" w14:textId="77777777" w:rsidTr="00CB26B0">
        <w:trPr>
          <w:trHeight w:val="283"/>
        </w:trPr>
        <w:tc>
          <w:tcPr>
            <w:tcW w:w="2006" w:type="dxa"/>
            <w:shd w:val="clear" w:color="auto" w:fill="auto"/>
            <w:vAlign w:val="center"/>
          </w:tcPr>
          <w:p w14:paraId="1C5A3EE4" w14:textId="77777777" w:rsidR="004029E5" w:rsidRPr="001E631C" w:rsidRDefault="004029E5" w:rsidP="00CB26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Subject:</w:t>
            </w:r>
          </w:p>
        </w:tc>
        <w:tc>
          <w:tcPr>
            <w:tcW w:w="8895" w:type="dxa"/>
            <w:shd w:val="clear" w:color="auto" w:fill="auto"/>
          </w:tcPr>
          <w:p w14:paraId="4D2B7FCD" w14:textId="77777777" w:rsidR="004029E5" w:rsidRPr="001E631C" w:rsidRDefault="004029E5" w:rsidP="00CB26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b/>
                <w:szCs w:val="20"/>
              </w:rPr>
              <w:t xml:space="preserve">Art </w:t>
            </w:r>
          </w:p>
        </w:tc>
      </w:tr>
      <w:tr w:rsidR="004029E5" w:rsidRPr="001E631C" w14:paraId="177154CD" w14:textId="77777777" w:rsidTr="00CB26B0">
        <w:trPr>
          <w:trHeight w:val="533"/>
        </w:trPr>
        <w:tc>
          <w:tcPr>
            <w:tcW w:w="2006" w:type="dxa"/>
            <w:shd w:val="clear" w:color="auto" w:fill="auto"/>
          </w:tcPr>
          <w:p w14:paraId="6917B1FD" w14:textId="77777777" w:rsidR="004029E5" w:rsidRPr="001E631C" w:rsidRDefault="004029E5" w:rsidP="00CB26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: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4D141B8A" w14:textId="77777777" w:rsidR="004029E5" w:rsidRPr="001E631C" w:rsidRDefault="004029E5" w:rsidP="00CB26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rFonts w:ascii="Twinkl Cursive Unlooped" w:eastAsia="Times New Roman" w:hAnsi="Twinkl Cursive Unlooped"/>
                <w:szCs w:val="20"/>
                <w:lang w:eastAsia="en-GB"/>
              </w:rPr>
              <w:t>To annotate and analyse art</w:t>
            </w:r>
          </w:p>
        </w:tc>
      </w:tr>
      <w:tr w:rsidR="004029E5" w:rsidRPr="001E631C" w14:paraId="6FD0C13C" w14:textId="77777777" w:rsidTr="00CB26B0">
        <w:trPr>
          <w:trHeight w:val="533"/>
        </w:trPr>
        <w:tc>
          <w:tcPr>
            <w:tcW w:w="2006" w:type="dxa"/>
            <w:shd w:val="clear" w:color="auto" w:fill="auto"/>
          </w:tcPr>
          <w:p w14:paraId="71CF03E0" w14:textId="77777777" w:rsidR="004029E5" w:rsidRPr="001E631C" w:rsidRDefault="004029E5" w:rsidP="00CB26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Next steps: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2DD4AC8D" w14:textId="77777777" w:rsidR="004029E5" w:rsidRDefault="004029E5" w:rsidP="00CB26B0">
            <w:pPr>
              <w:spacing w:line="240" w:lineRule="auto"/>
              <w:jc w:val="center"/>
              <w:rPr>
                <w:rFonts w:ascii="Twinkl Cursive Unlooped" w:eastAsia="Times New Roman" w:hAnsi="Twinkl Cursive Unlooped"/>
                <w:szCs w:val="20"/>
                <w:lang w:eastAsia="en-GB"/>
              </w:rPr>
            </w:pPr>
          </w:p>
          <w:p w14:paraId="52EC6095" w14:textId="77777777" w:rsidR="004029E5" w:rsidRDefault="004029E5" w:rsidP="00CB26B0">
            <w:pPr>
              <w:spacing w:line="240" w:lineRule="auto"/>
              <w:jc w:val="center"/>
              <w:rPr>
                <w:rFonts w:ascii="Twinkl Cursive Unlooped" w:eastAsia="Times New Roman" w:hAnsi="Twinkl Cursive Unlooped"/>
                <w:szCs w:val="20"/>
                <w:lang w:eastAsia="en-GB"/>
              </w:rPr>
            </w:pPr>
          </w:p>
          <w:p w14:paraId="51421948" w14:textId="77777777" w:rsidR="004029E5" w:rsidRPr="001E631C" w:rsidRDefault="004029E5" w:rsidP="00CB26B0">
            <w:pPr>
              <w:spacing w:line="240" w:lineRule="auto"/>
              <w:rPr>
                <w:rFonts w:ascii="Twinkl Cursive Unlooped" w:eastAsia="Times New Roman" w:hAnsi="Twinkl Cursive Unlooped"/>
                <w:szCs w:val="20"/>
                <w:lang w:eastAsia="en-GB"/>
              </w:rPr>
            </w:pPr>
          </w:p>
        </w:tc>
      </w:tr>
    </w:tbl>
    <w:p w14:paraId="618A2542" w14:textId="0359DBC0" w:rsidR="00273DC2" w:rsidRDefault="00273DC2"/>
    <w:p w14:paraId="295001C9" w14:textId="6A02A9B6" w:rsidR="00C40224" w:rsidRPr="00C40224" w:rsidRDefault="00C40224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Have a go at drawing a 3D shape. You may use an object in your house to help you.</w:t>
      </w:r>
    </w:p>
    <w:sectPr w:rsidR="00C40224" w:rsidRPr="00C40224" w:rsidSect="00402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﷽﷽﷽﷽﷽﷽﷽﷽ursive Unlooped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E5"/>
    <w:rsid w:val="00273DC2"/>
    <w:rsid w:val="004029E5"/>
    <w:rsid w:val="00557E22"/>
    <w:rsid w:val="00C4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AFE4"/>
  <w15:chartTrackingRefBased/>
  <w15:docId w15:val="{8E711F80-5790-4F7D-8EBF-EE05C976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9455E-2261-459F-9C79-8C44D5191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eb4cd-f03f-459b-868c-61e7d6c59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F8B06-0498-4883-995A-F5C629EB6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8D9082-A775-4674-B616-5B3FAA506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Courtney Hodges</cp:lastModifiedBy>
  <cp:revision>3</cp:revision>
  <dcterms:created xsi:type="dcterms:W3CDTF">2021-01-08T09:13:00Z</dcterms:created>
  <dcterms:modified xsi:type="dcterms:W3CDTF">2021-01-15T10:53:00Z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