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9253A7" w:rsidRPr="00BA61AE" w:rsidTr="00026BC3">
        <w:tc>
          <w:tcPr>
            <w:tcW w:w="10076" w:type="dxa"/>
            <w:gridSpan w:val="4"/>
            <w:shd w:val="clear" w:color="auto" w:fill="DEEAF6" w:themeFill="accent1" w:themeFillTint="33"/>
          </w:tcPr>
          <w:p w:rsidR="009253A7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Lockdown </w:t>
            </w:r>
          </w:p>
        </w:tc>
      </w:tr>
      <w:tr w:rsidR="009253A7" w:rsidRPr="00BA61AE" w:rsidTr="00026BC3">
        <w:tc>
          <w:tcPr>
            <w:tcW w:w="1866" w:type="dxa"/>
            <w:vMerge w:val="restart"/>
            <w:shd w:val="clear" w:color="auto" w:fill="auto"/>
            <w:vAlign w:val="center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bookmarkStart w:id="0" w:name="_GoBack"/>
            <w:bookmarkEnd w:id="0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9253A7" w:rsidRPr="00BA61AE" w:rsidTr="00026BC3">
        <w:tc>
          <w:tcPr>
            <w:tcW w:w="1866" w:type="dxa"/>
            <w:vMerge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Times New Roman" w:hAnsi="Twinkl Cursive Unlooped" w:cs="Arial"/>
                <w:b/>
                <w:color w:val="0070C0"/>
                <w:sz w:val="24"/>
                <w:szCs w:val="18"/>
                <w:lang w:eastAsia="en-GB"/>
              </w:rPr>
              <w:t>Imitate</w:t>
            </w:r>
          </w:p>
        </w:tc>
      </w:tr>
      <w:tr w:rsidR="009253A7" w:rsidRPr="00BA61AE" w:rsidTr="00026BC3">
        <w:tc>
          <w:tcPr>
            <w:tcW w:w="1866" w:type="dxa"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B70DF2" wp14:editId="019ED230">
                  <wp:extent cx="619125" cy="247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understand the text</w:t>
            </w:r>
          </w:p>
        </w:tc>
      </w:tr>
      <w:tr w:rsidR="009253A7" w:rsidRPr="00BA61AE" w:rsidTr="00026BC3"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253A7" w:rsidRPr="00BA61AE" w:rsidTr="00026BC3"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F223AD" wp14:editId="184F6C15">
                  <wp:extent cx="266700" cy="295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F22477" wp14:editId="196DC3F9">
                  <wp:extent cx="342900" cy="371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3A7" w:rsidRPr="00BA61AE" w:rsidTr="00026BC3">
        <w:trPr>
          <w:trHeight w:val="92"/>
        </w:trPr>
        <w:tc>
          <w:tcPr>
            <w:tcW w:w="1866" w:type="dxa"/>
            <w:vMerge w:val="restart"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03D9A9" wp14:editId="65C1F6B1">
                  <wp:extent cx="43815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:rsidR="009253A7" w:rsidRDefault="009253A7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retrieve key ideas from a text.</w:t>
            </w:r>
          </w:p>
          <w:p w:rsidR="009253A7" w:rsidRPr="005F26EA" w:rsidRDefault="009253A7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21DD62" wp14:editId="7736E6D1">
                  <wp:extent cx="1990845" cy="276263"/>
                  <wp:effectExtent l="0" t="0" r="3175" b="3175"/>
                  <wp:docPr id="16" name="Picture 16" descr="A picture containing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weap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826" cy="28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9253A7" w:rsidRPr="00BA61AE" w:rsidRDefault="009253A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253A7" w:rsidRPr="00BA61AE" w:rsidRDefault="009253A7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253A7" w:rsidRPr="00BA61AE" w:rsidTr="00026BC3">
        <w:trPr>
          <w:trHeight w:val="197"/>
        </w:trPr>
        <w:tc>
          <w:tcPr>
            <w:tcW w:w="1866" w:type="dxa"/>
            <w:vMerge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9253A7" w:rsidRDefault="009253A7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interpret ideas from a key text.</w:t>
            </w:r>
          </w:p>
          <w:p w:rsidR="009253A7" w:rsidRPr="00BA61AE" w:rsidRDefault="009253A7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41E78D" wp14:editId="4B5CB702">
                  <wp:extent cx="2071868" cy="267914"/>
                  <wp:effectExtent l="0" t="0" r="0" b="0"/>
                  <wp:docPr id="18" name="Picture 18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22" cy="27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9253A7" w:rsidRPr="00BA61AE" w:rsidRDefault="009253A7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253A7" w:rsidRPr="00BA61AE" w:rsidRDefault="009253A7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253A7" w:rsidRPr="00BA61AE" w:rsidTr="00026BC3">
        <w:trPr>
          <w:trHeight w:val="197"/>
        </w:trPr>
        <w:tc>
          <w:tcPr>
            <w:tcW w:w="1866" w:type="dxa"/>
            <w:vMerge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9253A7" w:rsidRDefault="009253A7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answer the questions using full sentences.</w:t>
            </w:r>
          </w:p>
          <w:p w:rsidR="009253A7" w:rsidRPr="00BA61AE" w:rsidRDefault="009253A7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E596B4" wp14:editId="08D33C1B">
                  <wp:extent cx="2669344" cy="335666"/>
                  <wp:effectExtent l="0" t="0" r="0" b="0"/>
                  <wp:docPr id="23" name="Picture 2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692" cy="34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9253A7" w:rsidRPr="00BA61AE" w:rsidRDefault="009253A7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9253A7" w:rsidRPr="00BA61AE" w:rsidRDefault="009253A7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9253A7" w:rsidRPr="00BA61AE" w:rsidTr="00026BC3">
        <w:trPr>
          <w:trHeight w:val="305"/>
        </w:trPr>
        <w:tc>
          <w:tcPr>
            <w:tcW w:w="1866" w:type="dxa"/>
            <w:shd w:val="clear" w:color="auto" w:fill="auto"/>
          </w:tcPr>
          <w:p w:rsidR="009253A7" w:rsidRPr="00BA61AE" w:rsidRDefault="009253A7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9253A7" w:rsidRPr="00BA61AE" w:rsidRDefault="009253A7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9253A7" w:rsidRPr="00BA61AE" w:rsidTr="00026BC3">
        <w:trPr>
          <w:trHeight w:val="5436"/>
        </w:trPr>
        <w:tc>
          <w:tcPr>
            <w:tcW w:w="10076" w:type="dxa"/>
            <w:gridSpan w:val="4"/>
            <w:shd w:val="clear" w:color="auto" w:fill="auto"/>
          </w:tcPr>
          <w:p w:rsidR="009253A7" w:rsidRPr="006256B2" w:rsidRDefault="009253A7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AB57A94" wp14:editId="0F2C3E09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52705</wp:posOffset>
                  </wp:positionV>
                  <wp:extent cx="1541780" cy="1851660"/>
                  <wp:effectExtent l="0" t="0" r="0" b="2540"/>
                  <wp:wrapTight wrapText="bothSides">
                    <wp:wrapPolygon edited="0">
                      <wp:start x="0" y="0"/>
                      <wp:lineTo x="0" y="21481"/>
                      <wp:lineTo x="21351" y="21481"/>
                      <wp:lineTo x="21351" y="0"/>
                      <wp:lineTo x="0" y="0"/>
                    </wp:wrapPolygon>
                  </wp:wrapTight>
                  <wp:docPr id="15" name="Picture 15" descr="A person sitting on a c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sitting on a chair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3B4A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549093" wp14:editId="5A3B1EC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129942</wp:posOffset>
                  </wp:positionV>
                  <wp:extent cx="439420" cy="449580"/>
                  <wp:effectExtent l="0" t="0" r="0" b="7620"/>
                  <wp:wrapSquare wrapText="bothSides"/>
                  <wp:docPr id="25" name="Picture 25" descr="Free ERIC Starters to support Reading Lessons – misswilsons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ree ERIC Starters to support Reading Lessons – misswilsons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  <w:t>Retrieve</w:t>
            </w:r>
          </w:p>
          <w:p w:rsidR="009253A7" w:rsidRPr="006256B2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Where did the story of Theseus and the Minotaur happen?</w:t>
            </w:r>
          </w:p>
          <w:p w:rsidR="009253A7" w:rsidRDefault="009253A7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Pr="006256B2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What was the deal that King Aegeus made to prevent the attacks?</w:t>
            </w:r>
          </w:p>
          <w:p w:rsidR="009253A7" w:rsidRDefault="009253A7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was sent</w:t>
            </w:r>
            <w:proofErr w:type="gramEnd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to Crete to be eaten by the Minotaur?</w:t>
            </w:r>
          </w:p>
          <w:p w:rsidR="009253A7" w:rsidRPr="006256B2" w:rsidRDefault="009253A7" w:rsidP="00026BC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What did King Aegeus agree to do upon his return?</w:t>
            </w:r>
          </w:p>
          <w:p w:rsidR="009253A7" w:rsidRPr="00544089" w:rsidRDefault="009253A7" w:rsidP="00026BC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Why did Daedalus give Theseus some string?</w:t>
            </w:r>
          </w:p>
          <w:p w:rsidR="009253A7" w:rsidRPr="00544089" w:rsidRDefault="009253A7" w:rsidP="00026BC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Default="009253A7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C54371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919C903" wp14:editId="5D413B73">
                  <wp:simplePos x="0" y="0"/>
                  <wp:positionH relativeFrom="column">
                    <wp:posOffset>51524</wp:posOffset>
                  </wp:positionH>
                  <wp:positionV relativeFrom="paragraph">
                    <wp:posOffset>66088</wp:posOffset>
                  </wp:positionV>
                  <wp:extent cx="439420" cy="439420"/>
                  <wp:effectExtent l="0" t="0" r="0" b="0"/>
                  <wp:wrapSquare wrapText="bothSides"/>
                  <wp:docPr id="27" name="Picture 27" descr="Free ERIC Starters to support Reading Lessons – misswilsons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ree ERIC Starters to support Reading Lessons – misswilsons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  <w:t>Interpret</w:t>
            </w:r>
          </w:p>
          <w:p w:rsidR="009253A7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How do you think that the seven girls and boys were feeling? Why?</w:t>
            </w:r>
          </w:p>
          <w:p w:rsidR="009253A7" w:rsidRDefault="009253A7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How do you think Theseus would feel when </w:t>
            </w:r>
            <w:r w:rsidRPr="00992984">
              <w:rPr>
                <w:rFonts w:ascii="Twinkl Cursive Unlooped" w:eastAsia="Microsoft YaHei UI" w:hAnsi="Twinkl Cursive Unlooped"/>
                <w:b/>
                <w:bCs/>
                <w:sz w:val="20"/>
                <w:szCs w:val="20"/>
              </w:rPr>
              <w:t>going to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defeat the Minotaur?</w:t>
            </w:r>
          </w:p>
          <w:p w:rsidR="009253A7" w:rsidRPr="00544089" w:rsidRDefault="009253A7" w:rsidP="00026BC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9253A7" w:rsidRPr="00544089" w:rsidRDefault="009253A7" w:rsidP="00026BC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How do you think King </w:t>
            </w:r>
            <w:proofErr w:type="spellStart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Aegus</w:t>
            </w:r>
            <w:proofErr w:type="spellEnd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would feel when he saw the ship returning with the black sails?</w:t>
            </w:r>
          </w:p>
          <w:p w:rsidR="009253A7" w:rsidRPr="00BA61AE" w:rsidRDefault="009253A7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</w:tbl>
    <w:p w:rsidR="00BD0229" w:rsidRDefault="00BD0229"/>
    <w:sectPr w:rsidR="00BD0229" w:rsidSect="0092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B9A"/>
    <w:multiLevelType w:val="hybridMultilevel"/>
    <w:tmpl w:val="B72A4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7"/>
    <w:rsid w:val="009253A7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674A5-2A52-410D-BAC7-9B7864D6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2021-01-27T14:38:00Z</dcterms:created>
  <dcterms:modified xsi:type="dcterms:W3CDTF">2021-01-27T14:41:00Z</dcterms:modified>
</cp:coreProperties>
</file>