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69CF" w14:textId="2CC35167" w:rsidR="00E217D0" w:rsidRDefault="00205644" w:rsidP="00783A51">
      <w:pPr>
        <w:spacing w:after="160" w:line="240" w:lineRule="auto"/>
        <w:jc w:val="center"/>
        <w:rPr>
          <w:rFonts w:ascii="Twinkl Cursive Unlooped" w:hAnsi="Twinkl Cursive Unlooped"/>
          <w:b/>
          <w:color w:val="000000" w:themeColor="text1"/>
        </w:rPr>
      </w:pPr>
      <w:r>
        <w:rPr>
          <w:rFonts w:ascii="Twinkl Cursive Unlooped" w:hAnsi="Twinkl Cursive Unlooped"/>
          <w:b/>
          <w:color w:val="000000" w:themeColor="text1"/>
        </w:rPr>
        <w:t>Steps to success</w:t>
      </w:r>
    </w:p>
    <w:tbl>
      <w:tblPr>
        <w:tblStyle w:val="TableGrid"/>
        <w:tblpPr w:leftFromText="180" w:rightFromText="180" w:vertAnchor="text" w:horzAnchor="margin" w:tblpXSpec="center" w:tblpY="-4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6582"/>
        <w:gridCol w:w="570"/>
        <w:gridCol w:w="649"/>
      </w:tblGrid>
      <w:tr w:rsidR="00783A51" w:rsidRPr="00E217D0" w14:paraId="071C110A" w14:textId="77777777" w:rsidTr="00C01CEA">
        <w:trPr>
          <w:trHeight w:val="13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4CBDD9" w14:textId="77777777" w:rsidR="00783A51" w:rsidRPr="00E217D0" w:rsidRDefault="00783A51" w:rsidP="00C01CEA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Lockdown work</w:t>
            </w:r>
          </w:p>
        </w:tc>
      </w:tr>
      <w:tr w:rsidR="00783A51" w:rsidRPr="00E217D0" w14:paraId="5EBEEB4E" w14:textId="77777777" w:rsidTr="00C01CEA">
        <w:trPr>
          <w:trHeight w:val="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72FD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4342" w14:textId="77777777" w:rsidR="00783A51" w:rsidRPr="00E217D0" w:rsidRDefault="00783A51" w:rsidP="00C01CEA">
            <w:pPr>
              <w:tabs>
                <w:tab w:val="left" w:pos="3312"/>
              </w:tabs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ab/>
              <w:t>25.1.21</w:t>
            </w:r>
          </w:p>
        </w:tc>
      </w:tr>
      <w:tr w:rsidR="00783A51" w:rsidRPr="00E217D0" w14:paraId="49495B59" w14:textId="77777777" w:rsidTr="00C01CEA">
        <w:trPr>
          <w:trHeight w:val="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F3E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Subject/s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A8B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English</w:t>
            </w:r>
          </w:p>
        </w:tc>
      </w:tr>
      <w:tr w:rsidR="00783A51" w:rsidRPr="00E217D0" w14:paraId="2F130B16" w14:textId="77777777" w:rsidTr="00C01CEA">
        <w:trPr>
          <w:trHeight w:val="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1E8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C52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 xml:space="preserve">Imitate </w:t>
            </w:r>
          </w:p>
        </w:tc>
      </w:tr>
      <w:tr w:rsidR="00783A51" w:rsidRPr="00E217D0" w14:paraId="0B0AEA5D" w14:textId="77777777" w:rsidTr="00C01CEA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2A3B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CA9A5BA" wp14:editId="7347A576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190500</wp:posOffset>
                  </wp:positionV>
                  <wp:extent cx="619125" cy="247650"/>
                  <wp:effectExtent l="0" t="0" r="952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Learning Objective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7BE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b/>
                <w:color w:val="0070C0"/>
                <w:sz w:val="20"/>
                <w:szCs w:val="20"/>
                <w:u w:val="single"/>
              </w:rPr>
            </w:pPr>
            <w:r w:rsidRPr="00E217D0">
              <w:rPr>
                <w:rFonts w:ascii="Twinkl Cursive Unlooped" w:eastAsia="Microsoft YaHei UI" w:hAnsi="Twinkl Cursive Unlooped"/>
                <w:b/>
                <w:color w:val="0070C0"/>
                <w:sz w:val="20"/>
                <w:szCs w:val="20"/>
                <w:u w:val="single"/>
              </w:rPr>
              <w:t>Short burst:</w:t>
            </w:r>
          </w:p>
          <w:p w14:paraId="4520813D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i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To write a setting description.</w:t>
            </w:r>
          </w:p>
        </w:tc>
      </w:tr>
      <w:tr w:rsidR="00783A51" w:rsidRPr="00E217D0" w14:paraId="386C4B76" w14:textId="77777777" w:rsidTr="00C01CEA">
        <w:trPr>
          <w:trHeight w:val="73"/>
        </w:trPr>
        <w:tc>
          <w:tcPr>
            <w:tcW w:w="9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DA629" w14:textId="77777777" w:rsidR="00783A51" w:rsidRPr="00E217D0" w:rsidRDefault="00783A51" w:rsidP="00C01CEA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83A51" w:rsidRPr="00E217D0" w14:paraId="68704AE8" w14:textId="77777777" w:rsidTr="00C01CEA">
        <w:trPr>
          <w:trHeight w:val="622"/>
        </w:trPr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BC2B" w14:textId="77777777" w:rsidR="00783A51" w:rsidRPr="00E217D0" w:rsidRDefault="00783A51" w:rsidP="00C01CEA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9058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SA</w:t>
            </w:r>
            <w:r w:rsidRPr="00E217D0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A3985B" wp14:editId="05189189">
                  <wp:extent cx="266065" cy="297815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47D3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A93EA45" wp14:editId="378F271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211455</wp:posOffset>
                  </wp:positionV>
                  <wp:extent cx="295275" cy="320040"/>
                  <wp:effectExtent l="0" t="0" r="9525" b="381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TA</w:t>
            </w:r>
          </w:p>
        </w:tc>
      </w:tr>
      <w:tr w:rsidR="00783A51" w:rsidRPr="00E217D0" w14:paraId="271C4ED8" w14:textId="77777777" w:rsidTr="00C01CEA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69DA5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  <w:t>Success Criteria</w:t>
            </w:r>
          </w:p>
          <w:p w14:paraId="2E0A83FB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  <w:r w:rsidRPr="00E217D0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DA9464" wp14:editId="217B724F">
                  <wp:extent cx="436245" cy="23368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122" w14:textId="77777777" w:rsidR="00783A51" w:rsidRPr="00E217D0" w:rsidRDefault="00783A51" w:rsidP="00C01CEA">
            <w:pPr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I can write expanded noun phrases.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419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864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83A51" w:rsidRPr="00E217D0" w14:paraId="73CD20D7" w14:textId="77777777" w:rsidTr="00C01CEA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97822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4A6" w14:textId="77777777" w:rsidR="00783A51" w:rsidRPr="00E217D0" w:rsidRDefault="00783A51" w:rsidP="00C01CEA">
            <w:pPr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I can use up levelled adjectives.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C44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F34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83A51" w:rsidRPr="00E217D0" w14:paraId="4B295CE3" w14:textId="77777777" w:rsidTr="00C01CEA">
        <w:trPr>
          <w:trHeight w:val="1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1C5BA" w14:textId="77777777" w:rsidR="00783A51" w:rsidRPr="00E217D0" w:rsidRDefault="00783A51" w:rsidP="00C01CEA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084" w14:textId="77777777" w:rsidR="00783A51" w:rsidRPr="00E217D0" w:rsidRDefault="00783A51" w:rsidP="00C01CEA">
            <w:pPr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I can use alliteration.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0E4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4C0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83A51" w:rsidRPr="00E217D0" w14:paraId="1A37AB26" w14:textId="77777777" w:rsidTr="00C01CEA">
        <w:trPr>
          <w:trHeight w:val="1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40B7" w14:textId="77777777" w:rsidR="00783A51" w:rsidRPr="00E217D0" w:rsidRDefault="00783A51" w:rsidP="00C01CEA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490" w14:textId="77777777" w:rsidR="00783A51" w:rsidRPr="00E217D0" w:rsidRDefault="00783A51" w:rsidP="00C01CEA">
            <w:pPr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I can use similes to describe.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81D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52C" w14:textId="77777777" w:rsidR="00783A51" w:rsidRPr="00E217D0" w:rsidRDefault="00783A51" w:rsidP="00C01CEA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20"/>
              </w:rPr>
            </w:pPr>
          </w:p>
        </w:tc>
      </w:tr>
      <w:tr w:rsidR="00783A51" w:rsidRPr="00E217D0" w14:paraId="4F2EE1A5" w14:textId="77777777" w:rsidTr="00C01CEA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330" w14:textId="77777777" w:rsidR="00783A51" w:rsidRPr="00E217D0" w:rsidRDefault="00783A51" w:rsidP="00C01CEA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9617" w14:textId="77777777" w:rsidR="00783A51" w:rsidRPr="00E217D0" w:rsidRDefault="00783A51" w:rsidP="00C01CEA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Independently        Support (      )        Group work</w:t>
            </w:r>
          </w:p>
        </w:tc>
      </w:tr>
      <w:tr w:rsidR="00783A51" w:rsidRPr="00E217D0" w14:paraId="363DAFE9" w14:textId="77777777" w:rsidTr="00C01CEA">
        <w:trPr>
          <w:trHeight w:val="9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95B" w14:textId="77777777" w:rsidR="00783A51" w:rsidRPr="00E217D0" w:rsidRDefault="00783A51" w:rsidP="00C01CEA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7DCFA19" wp14:editId="137349CE">
                  <wp:simplePos x="0" y="0"/>
                  <wp:positionH relativeFrom="column">
                    <wp:posOffset>344524</wp:posOffset>
                  </wp:positionH>
                  <wp:positionV relativeFrom="paragraph">
                    <wp:posOffset>399</wp:posOffset>
                  </wp:positionV>
                  <wp:extent cx="5321935" cy="2990215"/>
                  <wp:effectExtent l="0" t="0" r="0" b="63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35" cy="299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B01054" w14:textId="77777777" w:rsidR="00783A51" w:rsidRDefault="00783A51"/>
    <w:tbl>
      <w:tblPr>
        <w:tblStyle w:val="TableGrid"/>
        <w:tblpPr w:leftFromText="180" w:rightFromText="180" w:vertAnchor="text" w:horzAnchor="margin" w:tblpXSpec="center" w:tblpY="-42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783A51" w:rsidRPr="00E217D0" w14:paraId="5AA08F63" w14:textId="77777777" w:rsidTr="00783A51">
        <w:trPr>
          <w:trHeight w:val="1402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4E0A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lastRenderedPageBreak/>
              <w:t>1. Try to pick out different objects from the image to describe, write 5 adjectives next to each of these.</w:t>
            </w:r>
          </w:p>
          <w:p w14:paraId="42C8D204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2D2DAB03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Trees –</w:t>
            </w:r>
          </w:p>
          <w:p w14:paraId="4C065779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Sky – </w:t>
            </w:r>
          </w:p>
          <w:p w14:paraId="2A569E71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Weather-</w:t>
            </w:r>
          </w:p>
          <w:p w14:paraId="58091497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Footprints- </w:t>
            </w:r>
          </w:p>
          <w:p w14:paraId="6F67BFE4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Snow- </w:t>
            </w:r>
          </w:p>
          <w:p w14:paraId="7A398243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Hills- </w:t>
            </w:r>
          </w:p>
          <w:p w14:paraId="0B474F09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Clouds- </w:t>
            </w:r>
          </w:p>
          <w:p w14:paraId="49AFC823" w14:textId="77777777" w:rsidR="00783A51" w:rsidRPr="00E217D0" w:rsidRDefault="00783A51" w:rsidP="00C01CEA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Road-</w:t>
            </w:r>
          </w:p>
          <w:p w14:paraId="779DC592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7AB17097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2. Write these adjectives in expanded noun phrases. </w:t>
            </w:r>
          </w:p>
          <w:p w14:paraId="0439491F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  <w:p w14:paraId="13B94C1D" w14:textId="5AADC8E0" w:rsidR="00783A51" w:rsidRPr="00E217D0" w:rsidRDefault="00783A51" w:rsidP="00783A51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A9BD4A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78CFA808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3. Write a simile or a metaphor to describe something from your setting.</w:t>
            </w:r>
          </w:p>
          <w:p w14:paraId="516E272D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09E1D553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  <w:p w14:paraId="37C17AD0" w14:textId="58000E31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bookmarkStart w:id="0" w:name="_GoBack"/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bookmarkEnd w:id="0"/>
          <w:p w14:paraId="1491571B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26C75C9C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4938902F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4. Can you think of any examples of alliteration which you could include in your writing?</w:t>
            </w:r>
          </w:p>
          <w:p w14:paraId="1A0027CE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  <w:p w14:paraId="1303BD51" w14:textId="77777777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8277BD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553840AF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5. Your turn! Write a setting description about the image above.</w:t>
            </w:r>
          </w:p>
          <w:p w14:paraId="6A166E29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  <w:p w14:paraId="798D0D02" w14:textId="77777777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</w:t>
            </w:r>
          </w:p>
          <w:p w14:paraId="3338F811" w14:textId="77777777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14:paraId="2B918536" w14:textId="77777777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14:paraId="08B024B7" w14:textId="77777777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E217D0">
              <w:rPr>
                <w:rFonts w:ascii="Twinkl Cursive Unlooped" w:eastAsia="Microsoft YaHei UI" w:hAnsi="Twinkl Cursive Unloope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</w:p>
          <w:p w14:paraId="687D2784" w14:textId="77777777" w:rsidR="00783A51" w:rsidRPr="00E217D0" w:rsidRDefault="00783A51" w:rsidP="00C01CE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  <w:p w14:paraId="2461E525" w14:textId="77777777" w:rsidR="00783A51" w:rsidRPr="00E217D0" w:rsidRDefault="00783A51" w:rsidP="00C01CEA">
            <w:pPr>
              <w:tabs>
                <w:tab w:val="left" w:pos="420"/>
              </w:tabs>
              <w:spacing w:after="0" w:line="60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</w:tc>
      </w:tr>
    </w:tbl>
    <w:p w14:paraId="75F44D05" w14:textId="6AFA508C" w:rsidR="00782602" w:rsidRDefault="00782602"/>
    <w:p w14:paraId="1FF0F077" w14:textId="688CDE82" w:rsidR="009C4BCD" w:rsidRDefault="009C4BCD"/>
    <w:p w14:paraId="7F40FECF" w14:textId="7B7C4661" w:rsidR="009C4BCD" w:rsidRDefault="009C4BCD"/>
    <w:p w14:paraId="69A4E8C1" w14:textId="76821524" w:rsidR="009C4BCD" w:rsidRDefault="009C4BCD"/>
    <w:p w14:paraId="77720EE5" w14:textId="6DB25B1A" w:rsidR="009C4BCD" w:rsidRDefault="009C4BCD"/>
    <w:p w14:paraId="6E5DF4A5" w14:textId="257F560E" w:rsidR="009C4BCD" w:rsidRDefault="009C4BCD"/>
    <w:p w14:paraId="21151128" w14:textId="403FFC9B" w:rsidR="009C4BCD" w:rsidRDefault="009C4BCD"/>
    <w:p w14:paraId="71CA8E50" w14:textId="02C28243" w:rsidR="009C4BCD" w:rsidRDefault="009C4BCD"/>
    <w:p w14:paraId="7B0BE6BB" w14:textId="129F7C17" w:rsidR="009C4BCD" w:rsidRDefault="009C4BCD"/>
    <w:p w14:paraId="0B6834FB" w14:textId="37C5449F" w:rsidR="009C4BCD" w:rsidRDefault="009C4BCD"/>
    <w:p w14:paraId="25E64D86" w14:textId="0F38C548" w:rsidR="009C4BCD" w:rsidRDefault="009C4BCD"/>
    <w:p w14:paraId="0FF50618" w14:textId="45F77D44" w:rsidR="009C4BCD" w:rsidRDefault="009C4BCD"/>
    <w:p w14:paraId="428D7C89" w14:textId="48EF5DA6" w:rsidR="009C4BCD" w:rsidRDefault="009C4BCD"/>
    <w:p w14:paraId="21E886E4" w14:textId="708BADA5" w:rsidR="009C4BCD" w:rsidRDefault="009C4BCD"/>
    <w:p w14:paraId="39918475" w14:textId="1E935D8A" w:rsidR="009C4BCD" w:rsidRDefault="009C4BCD"/>
    <w:p w14:paraId="1678333A" w14:textId="7EFBD13A" w:rsidR="009C4BCD" w:rsidRDefault="009C4BCD"/>
    <w:p w14:paraId="11A8BECA" w14:textId="11ABF7F8" w:rsidR="009C4BCD" w:rsidRDefault="009C4BCD"/>
    <w:p w14:paraId="0D549B7F" w14:textId="01DE05AC" w:rsidR="009C4BCD" w:rsidRDefault="009C4BCD"/>
    <w:p w14:paraId="3D8C433E" w14:textId="48FC7E5D" w:rsidR="009C4BCD" w:rsidRDefault="009C4BCD"/>
    <w:p w14:paraId="1988824A" w14:textId="24FB15D2" w:rsidR="009C4BCD" w:rsidRDefault="009C4BCD"/>
    <w:p w14:paraId="4F80D0F6" w14:textId="1BDD45A3" w:rsidR="009C4BCD" w:rsidRDefault="009C4BCD"/>
    <w:p w14:paraId="12C530A5" w14:textId="31E7E6C9" w:rsidR="009C4BCD" w:rsidRDefault="009C4BCD"/>
    <w:p w14:paraId="288D7361" w14:textId="55901938" w:rsidR="009C4BCD" w:rsidRDefault="009C4BCD"/>
    <w:p w14:paraId="1424500A" w14:textId="501F492D" w:rsidR="009C4BCD" w:rsidRDefault="009C4BCD"/>
    <w:p w14:paraId="5B47305E" w14:textId="55176B00" w:rsidR="009C4BCD" w:rsidRDefault="009C4BCD"/>
    <w:p w14:paraId="7E70CB91" w14:textId="483E8172" w:rsidR="009C4BCD" w:rsidRDefault="009C4BCD"/>
    <w:p w14:paraId="20F8D15A" w14:textId="0484227F" w:rsidR="009C4BCD" w:rsidRDefault="009C4BCD"/>
    <w:p w14:paraId="5C2C0979" w14:textId="77777777" w:rsidR="009C4BCD" w:rsidRDefault="009C4BCD"/>
    <w:sectPr w:rsidR="009C4BCD" w:rsidSect="00783A5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A76FD"/>
    <w:multiLevelType w:val="hybridMultilevel"/>
    <w:tmpl w:val="3BE4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D"/>
    <w:rsid w:val="00205644"/>
    <w:rsid w:val="003B66AD"/>
    <w:rsid w:val="00782602"/>
    <w:rsid w:val="00783A51"/>
    <w:rsid w:val="009C4BCD"/>
    <w:rsid w:val="00E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047B"/>
  <w15:chartTrackingRefBased/>
  <w15:docId w15:val="{E58C14FE-85F6-4CFF-B20F-6275181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CD"/>
    <w:pPr>
      <w:ind w:left="720"/>
      <w:contextualSpacing/>
    </w:pPr>
  </w:style>
  <w:style w:type="table" w:styleId="TableGrid">
    <w:name w:val="Table Grid"/>
    <w:basedOn w:val="TableNormal"/>
    <w:uiPriority w:val="59"/>
    <w:rsid w:val="009C4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b9c0b7222bcf14370cb4f9765484955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cd1cd1c89eda7fa9a1d13f7553d472df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53E4A-0363-4160-80C5-C4391E61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d76c-94ea-4c3b-8cec-92f6e8fc98cb"/>
    <ds:schemaRef ds:uri="71b3dfcc-ba18-4fa5-b7f4-e9b474ce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84F92-3E1E-4EEC-A2FB-AFD7870D956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71b3dfcc-ba18-4fa5-b7f4-e9b474ce4bdb"/>
    <ds:schemaRef ds:uri="http://schemas.microsoft.com/office/infopath/2007/PartnerControls"/>
    <ds:schemaRef ds:uri="http://purl.org/dc/elements/1.1/"/>
    <ds:schemaRef ds:uri="7d1bd76c-94ea-4c3b-8cec-92f6e8fc98cb"/>
  </ds:schemaRefs>
</ds:datastoreItem>
</file>

<file path=customXml/itemProps3.xml><?xml version="1.0" encoding="utf-8"?>
<ds:datastoreItem xmlns:ds="http://schemas.openxmlformats.org/officeDocument/2006/customXml" ds:itemID="{84B8B420-F754-4078-96FE-5E084401A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4</cp:revision>
  <dcterms:created xsi:type="dcterms:W3CDTF">2021-01-25T08:09:00Z</dcterms:created>
  <dcterms:modified xsi:type="dcterms:W3CDTF">2021-01-25T08:53:00Z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