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F9" w:rsidRPr="00A0731D" w:rsidRDefault="00BD54F9" w:rsidP="00BD54F9">
      <w:pPr>
        <w:jc w:val="center"/>
        <w:rPr>
          <w:rFonts w:ascii="Twinkl Cursive Unlooped" w:eastAsia="Microsoft YaHei UI" w:hAnsi="Twinkl Cursive Unlooped"/>
          <w:b/>
          <w:sz w:val="18"/>
          <w:szCs w:val="18"/>
        </w:rPr>
      </w:pPr>
      <w:r>
        <w:rPr>
          <w:rFonts w:ascii="Twinkl Cursive Unlooped" w:eastAsia="Microsoft YaHei UI" w:hAnsi="Twinkl Cursive Unlooped"/>
          <w:b/>
          <w:noProof/>
          <w:sz w:val="18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AD4E8A5" wp14:editId="24EDC381">
                <wp:simplePos x="0" y="0"/>
                <wp:positionH relativeFrom="column">
                  <wp:posOffset>-2056844</wp:posOffset>
                </wp:positionH>
                <wp:positionV relativeFrom="paragraph">
                  <wp:posOffset>4610378</wp:posOffset>
                </wp:positionV>
                <wp:extent cx="360" cy="360"/>
                <wp:effectExtent l="88900" t="139700" r="88900" b="13970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22FCDA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0" o:spid="_x0000_s1026" type="#_x0000_t75" style="position:absolute;margin-left:-166.2pt;margin-top:354.5pt;width:8.6pt;height:1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LNM6DAQAALgMAAA4AAABkcnMvZTJvRG9jLnhtbJxSQW7CMBC8V+of&#10;LN9LEgoIRSQciipxKOXQPsB1bGI19kZrh8DvuwlQoFVViUvknY3HMzs7m+9sxbYKvQGX8WQQc6ac&#10;hMK4Tcbf354fppz5IFwhKnAq43vl+Ty/v5u1daqGUEJVKGRE4nza1hkvQ6jTKPKyVFb4AdTKUVMD&#10;WhGoxE1UoGiJ3VbRMI4nUQtY1AhSeU/o4tDkec+vtZLhVWuvAqsyPh7FMekLpDOe9kfswMcJgR89&#10;2B2jfCbSDYq6NPIoTNygywrjSMY31UIEwRo0v6iskQgedBhIsBFobaTqXZG/JP7hb+k+O2/JSDaY&#10;SnBBubAWGE4T7Bu3PGErmkH7AgVlJJoA/MhIE/o/koPoBcjGkp5DLqgqEWgpfGlqzxmmpsg4Lovk&#10;rN9tn84O1nj2tdqukXX/jykZJyxpIuOMKgrnZH51fZs60bH1F+9Oo+0SIblsl3Hi3nffPnC1C0wS&#10;2C+DJPy4CifOw91TdTF5evYq48u6k3Sx5vkX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prx+J+IAAAANAQAADwAAAGRycy9kb3ducmV2LnhtbEyPy07DMBBF90j8gzVIbFDq&#10;PMorxKlQJTbdpA/UtRMPSUQ8jmK3DX/PsKLLmTm6c26xmu0gzjj53pGCZBGDQGqc6alV8Hn4iF5A&#10;+KDJ6MERKvhBD6vy9qbQuXEX2uF5H1rBIeRzraALYcyl9E2HVvuFG5H49uUmqwOPUyvNpC8cbgeZ&#10;xvGTtLon/tDpEdcdNt/7k1VAx4djUjXbdON2tK0P62oz20qp+7v5/Q1EwDn8w/Cnz+pQslPtTmS8&#10;GBREWZYumVXwHL9yK0aiLHlMQdS8WmYpyLKQ1y3KXwAAAP//AwBQSwMEFAAGAAgAAAAhAI7KpMfV&#10;AQAAaAQAABAAAABkcnMvaW5rL2luazEueG1spFNNj9MwEL0j8R8s72EvNHHSdinRpntAREICsWIX&#10;CY7eZDaxGtuR7W7af8/ky41EQCAukTPj92bem/Ht3UnW5AWMFVqlNAoYJaByXQhVpvTbY7baUWId&#10;VwWvtYKUnsHSu/3rV7dCHWSd4Jcgg7LdSdYprZxrkjBs2zZo14E2ZRgztg4/qsPnT3Q/ogp4Fko4&#10;LGmnUK6Vg5PryBJRpDR3J+bvI/eDPpocfLqLmPxywxmeQ6aN5M4zVlwpqIniEvv+Tok7N3gQWKcE&#10;Q4kUKHgVB9Hm7Wb34R0G+Cmls/8jtmixE0nDZc4f/8kZ9p4lv+/93ugGjBNwsWkQNSbOJB/+e32D&#10;UANW18fOW0peeH1EyRFjONZRThQuCPqVD7X9G98oZmxo3vmY8UOczHRCAq6WbPxUncU+u/CDM/0C&#10;xixmqyheRdvH6CaJd8l2E6y3UTeQqd6wNxPnkznayvM9mcuG9Bmvc9DWisJV3iYWrL1Lc4+WkBWI&#10;snIz6M1fQ3Nda1y/cTZXWZa9x/H4FVuq5kTjAQZyfI5lDX+GGG4dmC8XnOT2cA9qZl1fyRu58Cb7&#10;xSTjy/wKzym96p8l6ZFDoLc4IuzNNbtm01B6oGfGwe9/AgAA//8DAFBLAQItABQABgAIAAAAIQCb&#10;Myc3DAEAAC0CAAATAAAAAAAAAAAAAAAAAAAAAABbQ29udGVudF9UeXBlc10ueG1sUEsBAi0AFAAG&#10;AAgAAAAhADj9If/WAAAAlAEAAAsAAAAAAAAAAAAAAAAAPQEAAF9yZWxzLy5yZWxzUEsBAi0AFAAG&#10;AAgAAAAhAI7LNM6DAQAALgMAAA4AAAAAAAAAAAAAAAAAPAIAAGRycy9lMm9Eb2MueG1sUEsBAi0A&#10;FAAGAAgAAAAhAHkYvJ2/AAAAIQEAABkAAAAAAAAAAAAAAAAA6wMAAGRycy9fcmVscy9lMm9Eb2Mu&#10;eG1sLnJlbHNQSwECLQAUAAYACAAAACEAprx+J+IAAAANAQAADwAAAAAAAAAAAAAAAADhBAAAZHJz&#10;L2Rvd25yZXYueG1sUEsBAi0AFAAGAAgAAAAhAI7KpMfVAQAAaAQAABAAAAAAAAAAAAAAAAAA8AUA&#10;AGRycy9pbmsvaW5rMS54bWxQSwUGAAAAAAYABgB4AQAA8wcAAAAA&#10;">
                <v:imagedata r:id="rId5" o:title=""/>
              </v:shape>
            </w:pict>
          </mc:Fallback>
        </mc:AlternateContent>
      </w:r>
      <w:r>
        <w:rPr>
          <w:rFonts w:ascii="Twinkl Cursive Unlooped" w:eastAsia="Microsoft YaHei UI" w:hAnsi="Twinkl Cursive Unlooped"/>
          <w:b/>
          <w:noProof/>
          <w:sz w:val="18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072033B" wp14:editId="40F2C055">
                <wp:simplePos x="0" y="0"/>
                <wp:positionH relativeFrom="column">
                  <wp:posOffset>-2117324</wp:posOffset>
                </wp:positionH>
                <wp:positionV relativeFrom="paragraph">
                  <wp:posOffset>4321658</wp:posOffset>
                </wp:positionV>
                <wp:extent cx="360" cy="360"/>
                <wp:effectExtent l="88900" t="139700" r="88900" b="13970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0CF99F" id="Ink 51" o:spid="_x0000_s1026" type="#_x0000_t75" style="position:absolute;margin-left:-170.95pt;margin-top:331.8pt;width:8.6pt;height:1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PyUCDAQAALgMAAA4AAABkcnMvZTJvRG9jLnhtbJxSQW7CMBC8V+of&#10;LN9LEgoIRQQORZU4lHJoH+A6NrEae6O1IfD7bkJSoFVViUvknY3HMzs7WxxsyfYKvQGX8WQQc6ac&#10;hNy4bcbf354fppz5IFwuSnAq40fl+WJ+fzerq1QNoYAyV8iIxPm0rjJehFClUeRloazwA6iUo6YG&#10;tCJQidsoR1ETuy2jYRxPohowrxCk8p7Q5anJ5y2/1kqGV629CqzM+HgUx6QvkM542h6xAR8nBH60&#10;YHOM5jORblFUhZGdMHGDLiuMIxnfVEsRBNuh+UVljUTwoMNAgo1AayNV64r8JfEPfyv32XhLRnKH&#10;qQQXlAsbgaGfYNu45Qlb0gzqF8gpI7ELwDtGmtD/kZxEL0HuLOk55YKqFIGWwhem8pxhavKM4ypP&#10;zvrd/unsYINnX+v9Blnz/zjhzAlLmsg4o4rC6c2vr29TJ+paf/EeNNomEZLLDhmn1I/Ntw1cHQKT&#10;BLbLIAnvVqHnPN3tq4vJ07NXGV/WjaSLNZ9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bmGyn+MAAAANAQAADwAAAGRycy9kb3ducmV2LnhtbEyPy26DMBBF95X6D9ZU6qYi&#10;5hGRhGKiKlI32ZBHlbWBKaDiMcJOQv++01W7nJmjO+fm29kM4oaT6y0piBYhCKTaNj21Cj7O78Ea&#10;hPOaGj1YQgXf6GBbPD7kOmvsnY54O/lWcAi5TCvovB8zKV3dodFuYUckvn3ayWjP49TKZtJ3DjeD&#10;jMMwlUb3xB86PeKuw/rrdDUK6PJyicr6EO/tkQ7VeVfuZ1Mq9fw0v72C8Dj7Pxh+9VkdCnaq7JUa&#10;JwYFQbKMNswqSNMkBcFIkMTLFYiKV5vVGmSRy/8tih8AAAD//wMAUEsDBBQABgAIAAAAIQB3Mrfg&#10;1QEAAGgEAAAQAAAAZHJzL2luay9pbmsxLnhtbKRTwY6bMBC9V+o/WN7DXhowJNmmaMkeqiJVatVV&#10;dyu1RxZmwQq2ke0syd93MOAglVatekFmxu/NvDfj27uTaMgLaMOVTGkUMEpAFqrkskrpt8dstaPE&#10;2FyWeaMkpPQMht7tX7+65fIgmgS/BBmk6U+iSWltbZuEYdd1QbcOlK7CmLF1+FEePn+i+xFVwjOX&#10;3GJJM4UKJS2cbE+W8DKlhT0xfx+5H9RRF+DTfUQXlxtW5wVkSovcesY6lxIaInOBfX+nxJ5bPHCs&#10;U4GmRHAUvIqDaPN2s/vwDgP5KaWz/yO2aLATQcNlzh//yRk6z5Lf936vVQvacrjYNIgaE2dSDP9O&#10;3yBUg1HNsfeWkpe8OaLkiDEc6ygnChcE/cqH2v6NbxQzNjTvfMz4IU5mWi4AV0u0fqrWYJ99+MFq&#10;t4Axi9kqilfR9jG6SeJdst0E623cD2SqN+zNxPmkj6b2fE/6siEu43UO2jpe2trbxIK1d2nu0RKy&#10;Bl7Vdga9+WtooRqF6zfO5irLsvc4Hr9iS9Usbz1AQ4HPsWrgzxCdGwv6ywUncnO4BzmzzlXyRi68&#10;SbeYZHyZX+E5pVfuWRKHHALOYkbYm2t2zaahOKBnxsHvfwIAAP//AwBQSwECLQAUAAYACAAAACEA&#10;mzMnNwwBAAAtAgAAEwAAAAAAAAAAAAAAAAAAAAAAW0NvbnRlbnRfVHlwZXNdLnhtbFBLAQItABQA&#10;BgAIAAAAIQA4/SH/1gAAAJQBAAALAAAAAAAAAAAAAAAAAD0BAABfcmVscy8ucmVsc1BLAQItABQA&#10;BgAIAAAAIQDaz8lAgwEAAC4DAAAOAAAAAAAAAAAAAAAAADwCAABkcnMvZTJvRG9jLnhtbFBLAQIt&#10;ABQABgAIAAAAIQB5GLydvwAAACEBAAAZAAAAAAAAAAAAAAAAAOsDAABkcnMvX3JlbHMvZTJvRG9j&#10;LnhtbC5yZWxzUEsBAi0AFAAGAAgAAAAhAG5hsp/jAAAADQEAAA8AAAAAAAAAAAAAAAAA4QQAAGRy&#10;cy9kb3ducmV2LnhtbFBLAQItABQABgAIAAAAIQB3Mrfg1QEAAGgEAAAQAAAAAAAAAAAAAAAAAPEF&#10;AABkcnMvaW5rL2luazEueG1sUEsFBgAAAAAGAAYAeAEAAPQHAAAAAA==&#10;">
                <v:imagedata r:id="rId5" o:title=""/>
              </v:shape>
            </w:pict>
          </mc:Fallback>
        </mc:AlternateContent>
      </w:r>
      <w:r>
        <w:rPr>
          <w:rFonts w:ascii="Twinkl Cursive Unlooped" w:eastAsia="Microsoft YaHei UI" w:hAnsi="Twinkl Cursive Unlooped"/>
          <w:b/>
          <w:noProof/>
          <w:sz w:val="18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BC944D0" wp14:editId="3361A16D">
                <wp:simplePos x="0" y="0"/>
                <wp:positionH relativeFrom="column">
                  <wp:posOffset>-1098884</wp:posOffset>
                </wp:positionH>
                <wp:positionV relativeFrom="paragraph">
                  <wp:posOffset>3453338</wp:posOffset>
                </wp:positionV>
                <wp:extent cx="360" cy="360"/>
                <wp:effectExtent l="88900" t="139700" r="88900" b="13970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48150F" id="Ink 52" o:spid="_x0000_s1026" type="#_x0000_t75" style="position:absolute;margin-left:-90.8pt;margin-top:263.4pt;width:8.6pt;height:1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FvwiDAQAALgMAAA4AAABkcnMvZTJvRG9jLnhtbJxSQW7CMBC8V+of&#10;LN9LEgoIRSQciipxKOXQPsB1bGI19kZrh8DvuwlQoFVViUvknY3HMzs7m+9sxbYKvQGX8WQQc6ac&#10;hMK4Tcbf354fppz5IFwhKnAq43vl+Ty/v5u1daqGUEJVKGRE4nza1hkvQ6jTKPKyVFb4AdTKUVMD&#10;WhGoxE1UoGiJ3VbRMI4nUQtY1AhSeU/o4tDkec+vtZLhVWuvAqsyPh7FMekLpDOe9kfswMcJgR89&#10;2B2jfCbSDYq6NPIoTNygywrjSMY31UIEwRo0v6iskQgedBhIsBFobaTqXZG/JP7hb+k+O2/JSDaY&#10;SnBBubAWGE4T7Bu3PGErmkH7AgVlJJoA/MhIE/o/koPoBcjGkp5DLqgqEWgpfGlqzxmmpsg4Lovk&#10;rN9tn84O1nj2tdqukXX/j4ecOWFJExlnVFE4J/Or69vUiY6tv3h3Gm2XCMllu4xT6vvu2weudoFJ&#10;AvtlkIQfV+HEebh7qi4mT89eZXxZd5Iu1jz/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fjtZI+EAAAANAQAADwAAAGRycy9kb3ducmV2LnhtbEyPy2rDMBBF94X+g5hAN8WR&#10;ZVIRXMuhBLrJxnmRtWyptok1MpaSuH/f6apdzszhzrnFZnYDu9sp9B4ViGUKzGLjTY+tgvPpM1kD&#10;C1Gj0YNHq+DbBtiUz0+Fzo1/4MHej7FlFIIh1wq6GMec89B01umw9KNFun35yelI49RyM+kHhbuB&#10;Z2kqudM90odOj3bb2eZ6vDkFeHm9iKrZZzt/wH192la72VVKvSzmj3dg0c7xD4ZffVKHkpxqf0MT&#10;2KAgEWshiVXwlkkqQUgi5GoFrKaVFCnwsuD/W5Q/AAAA//8DAFBLAwQUAAYACAAAACEAOwaVc9UB&#10;AABoBAAAEAAAAGRycy9pbmsvaW5rMS54bWykU8FunDAQvVfqP1jOIZcuGNhNtyhsDlWRKrVq1KRS&#10;e3TAAWuxjWwTdv++gwEvUmnVqhdkZvzezHszvr07iQa9MG24khmOAoIRk4Uquawy/O0x3+wxMpbK&#10;kjZKsgyfmcF3h9evbrk8iiaFLwIGaYaTaDJcW9umYdj3fdAngdJVGBOShB/l8fMnfJhQJXvmklso&#10;aeZQoaRlJzuQpbzMcGFPxN8H7gfV6YL59BDRxeWG1bRgudKCWs9YUylZgyQV0Pd3jOy5hQOHOhXT&#10;GAkOgjdxEG3fbvcf3kGAnjK8+O+gRQOdCByuc/74T87QeZb+vvd7rVqmLWcXm0ZRU+KMivHf6RuF&#10;amZU0w3eYvRCmw4kR4TAWCc5Ubgi6Fc+0PZvfJOYqaFl51PGD3E203LBYLVE66dqDfQ5hB+sdgsY&#10;k5hsongT7R6jmzTep7ttkOySYSBzvXFvZs4n3Zna8z3py4a4jNc5aut5aWtvEwkS79LSozVkzXhV&#10;2wX05q+hhWoUrN80m6s8z9/DePyKrVWzvPUAzQp4jlXD/gzR1Fimv1xwgprjPZML61wlb+TKm3SL&#10;iaaX+ZU9Z/jKPUvkkGPAWRwh8uaaXJN5KA7omWHwh58AAAD//wMAUEsBAi0AFAAGAAgAAAAhAJsz&#10;JzcMAQAALQIAABMAAAAAAAAAAAAAAAAAAAAAAFtDb250ZW50X1R5cGVzXS54bWxQSwECLQAUAAYA&#10;CAAAACEAOP0h/9YAAACUAQAACwAAAAAAAAAAAAAAAAA9AQAAX3JlbHMvLnJlbHNQSwECLQAUAAYA&#10;CAAAACEAZ8W/CIMBAAAuAwAADgAAAAAAAAAAAAAAAAA8AgAAZHJzL2Uyb0RvYy54bWxQSwECLQAU&#10;AAYACAAAACEAeRi8nb8AAAAhAQAAGQAAAAAAAAAAAAAAAADrAwAAZHJzL19yZWxzL2Uyb0RvYy54&#10;bWwucmVsc1BLAQItABQABgAIAAAAIQB+O1kj4QAAAA0BAAAPAAAAAAAAAAAAAAAAAOEEAABkcnMv&#10;ZG93bnJldi54bWxQSwECLQAUAAYACAAAACEAOwaVc9UBAABoBAAAEAAAAAAAAAAAAAAAAADvBQAA&#10;ZHJzL2luay9pbmsxLnhtbFBLBQYAAAAABgAGAHgBAADyBwAAAAA=&#10;">
                <v:imagedata r:id="rId5" o:title=""/>
              </v:shape>
            </w:pict>
          </mc:Fallback>
        </mc:AlternateContent>
      </w:r>
      <w:r>
        <w:rPr>
          <w:rFonts w:ascii="Twinkl Cursive Unlooped" w:eastAsia="Microsoft YaHei UI" w:hAnsi="Twinkl Cursive Unlooped"/>
          <w:b/>
          <w:noProof/>
          <w:sz w:val="18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37A9F79" wp14:editId="5244CCBB">
                <wp:simplePos x="0" y="0"/>
                <wp:positionH relativeFrom="column">
                  <wp:posOffset>-1379324</wp:posOffset>
                </wp:positionH>
                <wp:positionV relativeFrom="paragraph">
                  <wp:posOffset>2818298</wp:posOffset>
                </wp:positionV>
                <wp:extent cx="360" cy="360"/>
                <wp:effectExtent l="88900" t="139700" r="88900" b="13970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5DE540" id="Ink 53" o:spid="_x0000_s1026" type="#_x0000_t75" style="position:absolute;margin-left:-112.85pt;margin-top:213.4pt;width:8.6pt;height:1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BQoaEAQAALgMAAA4AAABkcnMvZTJvRG9jLnhtbJxSy27CMBC8V+o/&#10;WL6XJLxURSQciipxKOXQfoDr2MRq7I3WDoG/7yZAgVZVJS6RdzYez+zsbL6zFdsq9AZcxpNBzJly&#10;EgrjNhl/f3t+eOTMB+EKUYFTGd8rz+f5/d2srVM1hBKqQiEjEufTts54GUKdRpGXpbLCD6BWjpoa&#10;0IpAJW6iAkVL7LaKhnE8jVrAokaQyntCF4cmz3t+rZUMr1p7FViV8ck4jklfIJ3xY3/EDhxNCfzo&#10;we4Y5TORblDUpZFHYeIGXVYYRzK+qRYiCNag+UVljUTwoMNAgo1AayNV74r8JfEPf0v32XlLxrLB&#10;VIILyoW1wHCaYN+45Qlb0QzaFygoI9EE4EdGmtD/kRxEL0A2lvQcckFViUBL4UtTe84wNUXGcVkk&#10;Z/1u+3R2sMazr9V2jaz7fzLizAlLmsg4o4rCOZlfXd+mTnRs/cW702i7REgu22WcUt933z5wtQtM&#10;EtgvgyT8uAonzsPdU3UxeXr2KuPLupN0seb5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xHsRLiAAAADQEAAA8AAABkcnMvZG93bnJldi54bWxMj8tOwzAQRfdI/IM1SGxQ&#10;aseioUrjVKgSm27SB+raid0kIh5HsduGv2dYwXJmju6cW2xmN7CbnULvUUG6EMAsNt702Cr4PH0k&#10;K2AhajR68GgVfNsAm/LxodC58Xc82NsxtoxCMORaQRfjmHMems46HRZ+tEi3i5+cjjROLTeTvlO4&#10;G7gUIuNO90gfOj3abWebr+PVKcDzyzmtmr3c+QPu69O22s2uUur5aX5fA4t2jn8w/OqTOpTkVPsr&#10;msAGBYmUyzdiFbzKjEoQkkixWgKraZWlAnhZ8P8tyh8AAAD//wMAUEsDBBQABgAIAAAAIQB1Ncwy&#10;1QEAAGgEAAAQAAAAZHJzL2luay9pbmsxLnhtbKRTwY6bMBC9V+o/WN7DXhowJNmmaMkeqkaq1Kqr&#10;7lZqj16YBStgI9ssyd93MOAglVatekFmxu/NvDfj27tTXZEX0EYomdIoYJSAzFQuZJHSb4+H1Y4S&#10;Y7nMeaUkpPQMht7tX7+6FfJYVwl+CTJI05/qKqWltU0Shl3XBd06ULoIY8bW4Ud5/PyJ7kdUDs9C&#10;CoslzRTKlLRwsj1ZIvKUZvbE/H3kflCtzsCn+4jOLjes5hkclK659YwllxIqInmNfX+nxJ4bPAis&#10;U4CmpBYoeBUH0ebtZvfhHQb4KaWz/xZbNNhJTcNlzh//yRk6z5Lf936vVQPaCrjYNIgaE2eSDf9O&#10;3yBUg1FV23tLyQuvWpQcMYZjHeVE4YKgX/lQ27/xjWLGhuadjxk/xMlMK2rA1aobP1VrsM8+/GC1&#10;W8CYxWwVxato+xjdJPEu2W6C9XbTD2SqN+zNxPmkW1N6vid92RCX8ToHbZ3IbeltYsHauzT3aAlZ&#10;gihKO4Pe/DU0U5XC9Rtnc3U4HN7jePyKLVWzovEADRk+x6KCP0M0Nxb0lwuu5uZ4D3JmnavkjVx4&#10;k24xyfgyv8JzSq/csyQOOQScxRGJ3lyzazYNxQE9Mw5+/xMAAP//AwBQSwECLQAUAAYACAAAACEA&#10;mzMnNwwBAAAtAgAAEwAAAAAAAAAAAAAAAAAAAAAAW0NvbnRlbnRfVHlwZXNdLnhtbFBLAQItABQA&#10;BgAIAAAAIQA4/SH/1gAAAJQBAAALAAAAAAAAAAAAAAAAAD0BAABfcmVscy8ucmVsc1BLAQItABQA&#10;BgAIAAAAIQAzwUKGhAEAAC4DAAAOAAAAAAAAAAAAAAAAADwCAABkcnMvZTJvRG9jLnhtbFBLAQIt&#10;ABQABgAIAAAAIQB5GLydvwAAACEBAAAZAAAAAAAAAAAAAAAAAOwDAABkcnMvX3JlbHMvZTJvRG9j&#10;LnhtbC5yZWxzUEsBAi0AFAAGAAgAAAAhAAxHsRLiAAAADQEAAA8AAAAAAAAAAAAAAAAA4gQAAGRy&#10;cy9kb3ducmV2LnhtbFBLAQItABQABgAIAAAAIQB1Ncwy1QEAAGgEAAAQAAAAAAAAAAAAAAAAAPEF&#10;AABkcnMvaW5rL2luazEueG1sUEsFBgAAAAAGAAYAeAEAAPQHAAAAAA==&#10;">
                <v:imagedata r:id="rId5" o:title=""/>
              </v:shape>
            </w:pict>
          </mc:Fallback>
        </mc:AlternateContent>
      </w:r>
      <w:r>
        <w:rPr>
          <w:rFonts w:ascii="Twinkl Cursive Unlooped" w:eastAsia="Microsoft YaHei UI" w:hAnsi="Twinkl Cursive Unlooped"/>
          <w:b/>
          <w:noProof/>
          <w:sz w:val="18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46F11BA" wp14:editId="2407E6B6">
                <wp:simplePos x="0" y="0"/>
                <wp:positionH relativeFrom="column">
                  <wp:posOffset>-2376164</wp:posOffset>
                </wp:positionH>
                <wp:positionV relativeFrom="paragraph">
                  <wp:posOffset>1789778</wp:posOffset>
                </wp:positionV>
                <wp:extent cx="360" cy="360"/>
                <wp:effectExtent l="88900" t="139700" r="88900" b="13970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0C8584" id="Ink 54" o:spid="_x0000_s1026" type="#_x0000_t75" style="position:absolute;margin-left:-191.35pt;margin-top:132.45pt;width:8.6pt;height:1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QU5iDAQAALgMAAA4AAABkcnMvZTJvRG9jLnhtbJxSQW7CMBC8V+of&#10;LN9LEgoIRSQciipxKOXQPsB1bGI19kZrh8DvuwlQoFVViUvknY3HMzs7m+9sxbYKvQGX8WQQc6ac&#10;hMK4Tcbf354fppz5IFwhKnAq43vl+Ty/v5u1daqGUEJVKGRE4nza1hkvQ6jTKPKyVFb4AdTKUVMD&#10;WhGoxE1UoGiJ3VbRMI4nUQtY1AhSeU/o4tDkec+vtZLhVWuvAqsyPh7FMekLpDOe9kfswMcJgR89&#10;2B2jfCbSDYq6NPIoTNygywrjSMY31UIEwRo0v6iskQgedBhIsBFobaTqXZG/JP7hb+k+O2/JSDaY&#10;SnBBubAWGE4T7Bu3PGErmkH7AgVlJJoA/MhIE/o/koPoBcjGkp5DLqgqEWgpfGlqzxmmpsg4Lovk&#10;rN9tn84O1nj2tdqukXX/j0ecOWFJExlnVFE4J/Or69vUiY6tv3h3Gm2XCMllu4xT6vvu2weudoFJ&#10;AvtlkIQfV+HEebh7qi4mT89eZXxZd5Iu1jz/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CHKH9uIAAAANAQAADwAAAGRycy9kb3ducmV2LnhtbEyPTU+DQBCG7yb+h82YeDF0&#10;gVosyNKYJl56oR+m5wVGILKzhN22+O8dT3qcmSfvPG++mc0grji53pKCaBGCQKpt01Or4OP0HqxB&#10;OK+p0YMlVPCNDjbF/V2us8be6IDXo28Fh5DLtILO+zGT0tUdGu0WdkTi26edjPY8Tq1sJn3jcDPI&#10;OAwTaXRP/KHTI247rL+OF6OAzk/nqKz38c4eaF+dtuVuNqVSjw/z2ysIj7P/g+FXn9WhYKfKXqhx&#10;YlAQLNfxC7MK4uQ5BcFIsExWKxAVr9I0Alnk8n+L4gcAAP//AwBQSwMEFAAGAAgAAAAhAJMENFDV&#10;AQAAaAQAABAAAABkcnMvaW5rL2luazEueG1spFNNj9MwEL0j8R8s72EvNHHSdinRpntAREICsWIX&#10;CY7eZDaxGtuR7W7af8/ky41EQCAukTPj92bem/Ht3UnW5AWMFVqlNAoYJaByXQhVpvTbY7baUWId&#10;VwWvtYKUnsHSu/3rV7dCHWSd4Jcgg7LdSdYprZxrkjBs2zZo14E2ZRgztg4/qsPnT3Q/ogp4Fko4&#10;LGmnUK6Vg5PryBJRpDR3J+bvI/eDPpocfLqLmPxywxmeQ6aN5M4zVlwpqIniEvv+Tok7N3gQWKcE&#10;Q4kUKHgVB9Hm7Wb34R0G+Cmls/8jtmixE0nDZc4f/8kZ9p4lv+/93ugGjBNwsWkQNSbOJB/+e32D&#10;UANW18fOW0peeH1EyRFjONZRThQuCPqVD7X9G98oZmxo3vmY8UOczHRCAq6WbPxUncU+u/CDM/0C&#10;xixmqyheRdvH6CaJd8l2E6y3224gU71hbybOJ3O0led7MpcN6TNe56CtFYWrvE0sWHuX5h4tISsQ&#10;ZeVm0Ju/hua61rh+42yusix7j+PxK7ZUzYnGAwzk+BzLGv4MMdw6MF8uOMnt4R7UzLq+kjdy4U32&#10;i0nGl/kVnlN61T9L0iOHQG8xI+zNNbtm01B6oGfGwe9/AgAA//8DAFBLAQItABQABgAIAAAAIQCb&#10;Myc3DAEAAC0CAAATAAAAAAAAAAAAAAAAAAAAAABbQ29udGVudF9UeXBlc10ueG1sUEsBAi0AFAAG&#10;AAgAAAAhADj9If/WAAAAlAEAAAsAAAAAAAAAAAAAAAAAPQEAAF9yZWxzLy5yZWxzUEsBAi0AFAAG&#10;AAgAAAAhAB3QU5iDAQAALgMAAA4AAAAAAAAAAAAAAAAAPAIAAGRycy9lMm9Eb2MueG1sUEsBAi0A&#10;FAAGAAgAAAAhAHkYvJ2/AAAAIQEAABkAAAAAAAAAAAAAAAAA6wMAAGRycy9fcmVscy9lMm9Eb2Mu&#10;eG1sLnJlbHNQSwECLQAUAAYACAAAACEACHKH9uIAAAANAQAADwAAAAAAAAAAAAAAAADhBAAAZHJz&#10;L2Rvd25yZXYueG1sUEsBAi0AFAAGAAgAAAAhAJMENFDVAQAAaAQAABAAAAAAAAAAAAAAAAAA8AUA&#10;AGRycy9pbmsvaW5rMS54bWxQSwUGAAAAAAYABgB4AQAA8wcAAAAA&#10;">
                <v:imagedata r:id="rId5" o:title=""/>
              </v:shape>
            </w:pict>
          </mc:Fallback>
        </mc:AlternateContent>
      </w:r>
      <w:r>
        <w:rPr>
          <w:rFonts w:ascii="Twinkl Cursive Unlooped" w:eastAsia="Microsoft YaHei UI" w:hAnsi="Twinkl Cursive Unlooped"/>
          <w:b/>
          <w:noProof/>
          <w:sz w:val="18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E2A9B4C" wp14:editId="2394A1E1">
                <wp:simplePos x="0" y="0"/>
                <wp:positionH relativeFrom="column">
                  <wp:posOffset>-2376164</wp:posOffset>
                </wp:positionH>
                <wp:positionV relativeFrom="paragraph">
                  <wp:posOffset>1789778</wp:posOffset>
                </wp:positionV>
                <wp:extent cx="360" cy="360"/>
                <wp:effectExtent l="88900" t="139700" r="88900" b="13970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83C27E" id="Ink 55" o:spid="_x0000_s1026" type="#_x0000_t75" style="position:absolute;margin-left:-191.35pt;margin-top:132.45pt;width:8.6pt;height:1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UrhaDAQAALgMAAA4AAABkcnMvZTJvRG9jLnhtbJxSQW7CMBC8V+of&#10;LN9LEgoIRSQciipxKOXQPsB1bGI19kZrh8DvuwlQoFVViUvknY3HMzs7m+9sxbYKvQGX8WQQc6ac&#10;hMK4Tcbf354fppz5IFwhKnAq43vl+Ty/v5u1daqGUEJVKGRE4nza1hkvQ6jTKPKyVFb4AdTKUVMD&#10;WhGoxE1UoGiJ3VbRMI4nUQtY1AhSeU/o4tDkec+vtZLhVWuvAqsyPh7FMekLpDOe9kfswMcJgR89&#10;2B2jfCbSDYq6NPIoTNygywrjSMY31UIEwRo0v6iskQgedBhIsBFobaTqXZG/JP7hb+k+O2/JSDaY&#10;SnBBubAWGE4T7Bu3PGErmkH7AgVlJJoA/MhIE/o/koPoBcjGkp5DLqgqEWgpfGlqzxmmpsg4Lovk&#10;rN9tn84O1nj2tdqukXX/j8ecOWFJExlnVFE4J/Or69vUiY6tv3h3Gm2XCMllu4xT6vvu2weudoFJ&#10;AvtlkIQfV+HEebh7qi4mT89eZXxZd5Iu1jz/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CHKH9uIAAAANAQAADwAAAGRycy9kb3ducmV2LnhtbEyPTU+DQBCG7yb+h82YeDF0&#10;gVosyNKYJl56oR+m5wVGILKzhN22+O8dT3qcmSfvPG++mc0grji53pKCaBGCQKpt01Or4OP0HqxB&#10;OK+p0YMlVPCNDjbF/V2us8be6IDXo28Fh5DLtILO+zGT0tUdGu0WdkTi26edjPY8Tq1sJn3jcDPI&#10;OAwTaXRP/KHTI247rL+OF6OAzk/nqKz38c4eaF+dtuVuNqVSjw/z2ysIj7P/g+FXn9WhYKfKXqhx&#10;YlAQLNfxC7MK4uQ5BcFIsExWKxAVr9I0Alnk8n+L4gcAAP//AwBQSwMEFAAGAAgAAAAhAFytpVPV&#10;AQAAaAQAABAAAABkcnMvaW5rL2luazEueG1spFNNb5wwEL1X6n+wnEMuXTDsR7YobA5VkSq1atSk&#10;Unp0wAFrsY1sE3b/fQcDXqTSqlUvyMz4vZn3Znx7dxI1emXacCVTHAUEIyZzVXBZpvj7Y7baY2Qs&#10;lQWtlWQpPjOD7w5v39xyeRR1Al8EDNL0J1GnuLK2ScKw67qgWwdKl2FMyDr8JI9fPuPDiCrYC5fc&#10;QkkzhXIlLTvZnizhRYpzeyL+PnA/qFbnzKf7iM4vN6ymOcuUFtR6xopKyWokqYC+nzCy5wYOHOqU&#10;TGMkOAhexUG0udnsP76HAD2lePbfQosGOhE4XOb88Z+cofMs+X3v91o1TFvOLjYNosbEGeXDv9M3&#10;CNXMqLrtvcXoldYtSI4IgbGOcqJwQdCvfKDt3/hGMWND887HjB/iZKblgsFqicZP1Rrosw8/WO0W&#10;MCYxWUXxKto+Rrsk3ifbTbDe7vqBTPWGvZk4n3VrKs/3rC8b4jJe56Ct44WtvE0kWHuX5h4tISvG&#10;y8rOoLu/huaqVrB+42yusiz7AOPxK7ZUzfLGAzTL4TmWNfszRFNjmf56wQlqjvdMzqxzlbyRC2/S&#10;LSYaX+Y39pLiK/cskUMOAWcxQeTdNbkm01Ac0DPD4A8/AQAA//8DAFBLAQItABQABgAIAAAAIQCb&#10;Myc3DAEAAC0CAAATAAAAAAAAAAAAAAAAAAAAAABbQ29udGVudF9UeXBlc10ueG1sUEsBAi0AFAAG&#10;AAgAAAAhADj9If/WAAAAlAEAAAsAAAAAAAAAAAAAAAAAPQEAAF9yZWxzLy5yZWxzUEsBAi0AFAAG&#10;AAgAAAAhAEnUrhaDAQAALgMAAA4AAAAAAAAAAAAAAAAAPAIAAGRycy9lMm9Eb2MueG1sUEsBAi0A&#10;FAAGAAgAAAAhAHkYvJ2/AAAAIQEAABkAAAAAAAAAAAAAAAAA6wMAAGRycy9fcmVscy9lMm9Eb2Mu&#10;eG1sLnJlbHNQSwECLQAUAAYACAAAACEACHKH9uIAAAANAQAADwAAAAAAAAAAAAAAAADhBAAAZHJz&#10;L2Rvd25yZXYueG1sUEsBAi0AFAAGAAgAAAAhAFytpVPVAQAAaAQAABAAAAAAAAAAAAAAAAAA8AUA&#10;AGRycy9pbmsvaW5rMS54bWxQSwUGAAAAAAYABgB4AQAA8wcAAAAA&#10;">
                <v:imagedata r:id="rId5" o:title=""/>
              </v:shape>
            </w:pict>
          </mc:Fallback>
        </mc:AlternateContent>
      </w:r>
      <w:r w:rsidRPr="00A0731D">
        <w:rPr>
          <w:rFonts w:ascii="Twinkl Cursive Unlooped" w:eastAsia="Microsoft YaHei UI" w:hAnsi="Twinkl Cursive Unlooped"/>
          <w:b/>
          <w:sz w:val="18"/>
          <w:szCs w:val="18"/>
        </w:rPr>
        <w:t>Steps to Success</w:t>
      </w:r>
    </w:p>
    <w:tbl>
      <w:tblPr>
        <w:tblW w:w="10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7538"/>
        <w:gridCol w:w="670"/>
        <w:gridCol w:w="757"/>
      </w:tblGrid>
      <w:tr w:rsidR="00D241AC" w:rsidRPr="00A0731D" w:rsidTr="00D241AC">
        <w:trPr>
          <w:trHeight w:val="218"/>
          <w:jc w:val="center"/>
        </w:trPr>
        <w:tc>
          <w:tcPr>
            <w:tcW w:w="10777" w:type="dxa"/>
            <w:gridSpan w:val="4"/>
            <w:shd w:val="clear" w:color="auto" w:fill="DEEAF6" w:themeFill="accent1" w:themeFillTint="33"/>
          </w:tcPr>
          <w:p w:rsidR="00D241AC" w:rsidRDefault="00D241AC" w:rsidP="00490C87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>
              <w:rPr>
                <w:rFonts w:ascii="Twinkl Cursive Unlooped" w:eastAsia="Microsoft YaHei UI" w:hAnsi="Twinkl Cursive Unlooped"/>
                <w:sz w:val="18"/>
                <w:szCs w:val="18"/>
              </w:rPr>
              <w:t>Lockdown</w:t>
            </w:r>
          </w:p>
        </w:tc>
      </w:tr>
      <w:tr w:rsidR="00BD54F9" w:rsidRPr="00A0731D" w:rsidTr="00490C87">
        <w:trPr>
          <w:trHeight w:val="218"/>
          <w:jc w:val="center"/>
        </w:trPr>
        <w:tc>
          <w:tcPr>
            <w:tcW w:w="1812" w:type="dxa"/>
            <w:shd w:val="clear" w:color="auto" w:fill="auto"/>
          </w:tcPr>
          <w:p w:rsidR="00BD54F9" w:rsidRPr="00A0731D" w:rsidRDefault="00BD54F9" w:rsidP="00490C87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Date</w:t>
            </w:r>
          </w:p>
        </w:tc>
        <w:tc>
          <w:tcPr>
            <w:tcW w:w="8965" w:type="dxa"/>
            <w:gridSpan w:val="3"/>
            <w:shd w:val="clear" w:color="auto" w:fill="auto"/>
          </w:tcPr>
          <w:p w:rsidR="00BD54F9" w:rsidRPr="00A0731D" w:rsidRDefault="00BD54F9" w:rsidP="00490C87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</w:tr>
      <w:tr w:rsidR="00BD54F9" w:rsidRPr="00A0731D" w:rsidTr="00490C87">
        <w:trPr>
          <w:trHeight w:val="232"/>
          <w:jc w:val="center"/>
        </w:trPr>
        <w:tc>
          <w:tcPr>
            <w:tcW w:w="1812" w:type="dxa"/>
            <w:shd w:val="clear" w:color="auto" w:fill="auto"/>
          </w:tcPr>
          <w:p w:rsidR="00BD54F9" w:rsidRPr="00A0731D" w:rsidRDefault="00BD54F9" w:rsidP="00490C87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Subject/s</w:t>
            </w:r>
          </w:p>
        </w:tc>
        <w:tc>
          <w:tcPr>
            <w:tcW w:w="8965" w:type="dxa"/>
            <w:gridSpan w:val="3"/>
            <w:shd w:val="clear" w:color="auto" w:fill="auto"/>
          </w:tcPr>
          <w:p w:rsidR="00BD54F9" w:rsidRPr="00A0731D" w:rsidRDefault="00BD54F9" w:rsidP="00490C87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>
              <w:rPr>
                <w:rFonts w:ascii="Twinkl Cursive Unlooped" w:eastAsia="Microsoft YaHei UI" w:hAnsi="Twinkl Cursive Unlooped"/>
                <w:sz w:val="18"/>
                <w:szCs w:val="18"/>
              </w:rPr>
              <w:t>History</w:t>
            </w:r>
          </w:p>
        </w:tc>
      </w:tr>
      <w:tr w:rsidR="00BD54F9" w:rsidRPr="00A0731D" w:rsidTr="00490C87">
        <w:trPr>
          <w:trHeight w:val="485"/>
          <w:jc w:val="center"/>
        </w:trPr>
        <w:tc>
          <w:tcPr>
            <w:tcW w:w="1812" w:type="dxa"/>
            <w:shd w:val="clear" w:color="auto" w:fill="auto"/>
          </w:tcPr>
          <w:p w:rsidR="00BD54F9" w:rsidRPr="00A0731D" w:rsidRDefault="00BD54F9" w:rsidP="00490C87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Learning Objective</w:t>
            </w:r>
          </w:p>
          <w:p w:rsidR="00BD54F9" w:rsidRPr="00A0731D" w:rsidRDefault="00BD54F9" w:rsidP="00490C87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8130477" wp14:editId="2C9F06E6">
                  <wp:extent cx="617220" cy="243840"/>
                  <wp:effectExtent l="0" t="0" r="0" b="381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5" w:type="dxa"/>
            <w:gridSpan w:val="3"/>
            <w:shd w:val="clear" w:color="auto" w:fill="auto"/>
            <w:vAlign w:val="center"/>
          </w:tcPr>
          <w:p w:rsidR="00BD54F9" w:rsidRPr="00A0731D" w:rsidRDefault="00BD54F9" w:rsidP="00490C87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To identify different Greek Gods and Heroes.</w:t>
            </w:r>
          </w:p>
        </w:tc>
      </w:tr>
      <w:tr w:rsidR="00BD54F9" w:rsidRPr="00A0731D" w:rsidTr="00490C87">
        <w:trPr>
          <w:trHeight w:val="218"/>
          <w:jc w:val="center"/>
        </w:trPr>
        <w:tc>
          <w:tcPr>
            <w:tcW w:w="107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54F9" w:rsidRPr="00A0731D" w:rsidRDefault="00BD54F9" w:rsidP="00490C87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</w:tr>
      <w:tr w:rsidR="00BD54F9" w:rsidRPr="00A0731D" w:rsidTr="00490C87">
        <w:trPr>
          <w:trHeight w:val="455"/>
          <w:jc w:val="center"/>
        </w:trPr>
        <w:tc>
          <w:tcPr>
            <w:tcW w:w="935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BD54F9" w:rsidRPr="00A0731D" w:rsidRDefault="00BD54F9" w:rsidP="00490C87">
            <w:pPr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</w:tcPr>
          <w:p w:rsidR="00BD54F9" w:rsidRPr="00A0731D" w:rsidRDefault="00BD54F9" w:rsidP="00490C87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SA</w:t>
            </w:r>
          </w:p>
          <w:p w:rsidR="00BD54F9" w:rsidRPr="00A0731D" w:rsidRDefault="00BD54F9" w:rsidP="00490C87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BD86BD6" wp14:editId="68ADD91D">
                  <wp:extent cx="266700" cy="297180"/>
                  <wp:effectExtent l="0" t="0" r="0" b="762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shd w:val="clear" w:color="auto" w:fill="auto"/>
          </w:tcPr>
          <w:p w:rsidR="00BD54F9" w:rsidRPr="00A0731D" w:rsidRDefault="00BD54F9" w:rsidP="00490C87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TA</w:t>
            </w:r>
          </w:p>
          <w:p w:rsidR="00BD54F9" w:rsidRPr="00A0731D" w:rsidRDefault="00BD54F9" w:rsidP="00490C87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06F2EC9" wp14:editId="7462BB85">
                  <wp:extent cx="342900" cy="373380"/>
                  <wp:effectExtent l="0" t="0" r="0" b="762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4F9" w:rsidRPr="00A0731D" w:rsidTr="00490C87">
        <w:trPr>
          <w:trHeight w:val="85"/>
          <w:jc w:val="center"/>
        </w:trPr>
        <w:tc>
          <w:tcPr>
            <w:tcW w:w="1812" w:type="dxa"/>
            <w:vMerge w:val="restart"/>
            <w:shd w:val="clear" w:color="auto" w:fill="auto"/>
          </w:tcPr>
          <w:p w:rsidR="00BD54F9" w:rsidRPr="00A0731D" w:rsidRDefault="00BD54F9" w:rsidP="00490C87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Success Criteria</w:t>
            </w:r>
          </w:p>
          <w:p w:rsidR="00BD54F9" w:rsidRPr="00A0731D" w:rsidRDefault="00BD54F9" w:rsidP="00490C87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AC0C9BE" wp14:editId="21082B35">
                  <wp:extent cx="441960" cy="228600"/>
                  <wp:effectExtent l="0" t="0" r="0" b="0"/>
                  <wp:docPr id="59" name="Picture 59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  <w:shd w:val="clear" w:color="auto" w:fill="auto"/>
          </w:tcPr>
          <w:p w:rsidR="00BD54F9" w:rsidRDefault="00BD54F9" w:rsidP="00490C87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I can identify the different Greek Gods and Goddesses.</w:t>
            </w:r>
          </w:p>
          <w:p w:rsidR="00BD54F9" w:rsidRPr="00F45A9B" w:rsidRDefault="00BD54F9" w:rsidP="00490C87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16E5809" wp14:editId="11342B90">
                  <wp:extent cx="2615609" cy="302320"/>
                  <wp:effectExtent l="0" t="0" r="635" b="254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547" cy="3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" w:type="dxa"/>
            <w:shd w:val="clear" w:color="auto" w:fill="auto"/>
          </w:tcPr>
          <w:p w:rsidR="00BD54F9" w:rsidRPr="00A0731D" w:rsidRDefault="00BD54F9" w:rsidP="00490C87">
            <w:pPr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BD54F9" w:rsidRPr="00A0731D" w:rsidRDefault="00BD54F9" w:rsidP="00490C87">
            <w:pPr>
              <w:pStyle w:val="ListParagraph"/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</w:tr>
      <w:tr w:rsidR="00BD54F9" w:rsidRPr="00A0731D" w:rsidTr="00490C87">
        <w:trPr>
          <w:trHeight w:val="136"/>
          <w:jc w:val="center"/>
        </w:trPr>
        <w:tc>
          <w:tcPr>
            <w:tcW w:w="1812" w:type="dxa"/>
            <w:vMerge/>
            <w:shd w:val="clear" w:color="auto" w:fill="auto"/>
          </w:tcPr>
          <w:p w:rsidR="00BD54F9" w:rsidRPr="00A0731D" w:rsidRDefault="00BD54F9" w:rsidP="00490C87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7538" w:type="dxa"/>
            <w:shd w:val="clear" w:color="auto" w:fill="auto"/>
          </w:tcPr>
          <w:p w:rsidR="00BD54F9" w:rsidRDefault="00BD54F9" w:rsidP="00490C87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I can identify what each God represents to the people.</w:t>
            </w:r>
          </w:p>
          <w:p w:rsidR="00BD54F9" w:rsidRPr="00F45A9B" w:rsidRDefault="00BD54F9" w:rsidP="00490C87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977E212" wp14:editId="27288D34">
                  <wp:extent cx="2615565" cy="264057"/>
                  <wp:effectExtent l="0" t="0" r="635" b="3175"/>
                  <wp:docPr id="10240" name="Picture 10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0" name="Picture 1024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703" cy="279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" w:type="dxa"/>
            <w:shd w:val="clear" w:color="auto" w:fill="auto"/>
          </w:tcPr>
          <w:p w:rsidR="00BD54F9" w:rsidRPr="00A0731D" w:rsidRDefault="00BD54F9" w:rsidP="00490C87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BD54F9" w:rsidRPr="00A0731D" w:rsidRDefault="00BD54F9" w:rsidP="00490C87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</w:tr>
      <w:tr w:rsidR="00BD54F9" w:rsidRPr="00A0731D" w:rsidTr="00490C87">
        <w:trPr>
          <w:trHeight w:val="239"/>
          <w:jc w:val="center"/>
        </w:trPr>
        <w:tc>
          <w:tcPr>
            <w:tcW w:w="1812" w:type="dxa"/>
            <w:vMerge/>
            <w:shd w:val="clear" w:color="auto" w:fill="auto"/>
          </w:tcPr>
          <w:p w:rsidR="00BD54F9" w:rsidRPr="00A0731D" w:rsidRDefault="00BD54F9" w:rsidP="00490C87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7538" w:type="dxa"/>
            <w:shd w:val="clear" w:color="auto" w:fill="auto"/>
          </w:tcPr>
          <w:p w:rsidR="00BD54F9" w:rsidRDefault="00BD54F9" w:rsidP="00490C87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I can remember what each Gods special weapons and objects represent.</w:t>
            </w:r>
          </w:p>
          <w:p w:rsidR="00BD54F9" w:rsidRPr="00F45A9B" w:rsidRDefault="00BD54F9" w:rsidP="00490C87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9BDD45D" wp14:editId="6288D0C5">
                  <wp:extent cx="3530009" cy="291580"/>
                  <wp:effectExtent l="0" t="0" r="635" b="635"/>
                  <wp:docPr id="10241" name="Picture 10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1" name="Picture 1024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682" cy="303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" w:type="dxa"/>
            <w:shd w:val="clear" w:color="auto" w:fill="auto"/>
          </w:tcPr>
          <w:p w:rsidR="00BD54F9" w:rsidRPr="00A0731D" w:rsidRDefault="00BD54F9" w:rsidP="00490C87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BD54F9" w:rsidRPr="00A0731D" w:rsidRDefault="00BD54F9" w:rsidP="00490C87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</w:tr>
      <w:tr w:rsidR="00BD54F9" w:rsidRPr="00A0731D" w:rsidTr="00490C87">
        <w:trPr>
          <w:trHeight w:val="255"/>
          <w:jc w:val="center"/>
        </w:trPr>
        <w:tc>
          <w:tcPr>
            <w:tcW w:w="1812" w:type="dxa"/>
            <w:shd w:val="clear" w:color="auto" w:fill="auto"/>
          </w:tcPr>
          <w:p w:rsidR="00BD54F9" w:rsidRPr="00A0731D" w:rsidRDefault="00BD54F9" w:rsidP="00490C87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Support</w:t>
            </w:r>
          </w:p>
        </w:tc>
        <w:tc>
          <w:tcPr>
            <w:tcW w:w="8965" w:type="dxa"/>
            <w:gridSpan w:val="3"/>
            <w:shd w:val="clear" w:color="auto" w:fill="auto"/>
          </w:tcPr>
          <w:p w:rsidR="00BD54F9" w:rsidRPr="00A0731D" w:rsidRDefault="00BD54F9" w:rsidP="00490C87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Independent             Adult Support (       )      Group Work</w:t>
            </w:r>
          </w:p>
        </w:tc>
      </w:tr>
    </w:tbl>
    <w:p w:rsidR="00780B84" w:rsidRPr="00780B84" w:rsidRDefault="00780B84" w:rsidP="00780B84"/>
    <w:p w:rsidR="00D241AC" w:rsidRDefault="00D241AC" w:rsidP="00780B84">
      <w:pPr>
        <w:tabs>
          <w:tab w:val="left" w:pos="2820"/>
        </w:tabs>
      </w:pPr>
    </w:p>
    <w:p w:rsidR="00AC537B" w:rsidRDefault="00AC537B" w:rsidP="00780B84">
      <w:pPr>
        <w:tabs>
          <w:tab w:val="left" w:pos="2820"/>
        </w:tabs>
      </w:pPr>
    </w:p>
    <w:p w:rsidR="00AC537B" w:rsidRDefault="00AC537B" w:rsidP="00780B84">
      <w:pPr>
        <w:tabs>
          <w:tab w:val="left" w:pos="2820"/>
        </w:tabs>
      </w:pPr>
    </w:p>
    <w:p w:rsidR="00AC537B" w:rsidRDefault="00AC537B" w:rsidP="00780B84">
      <w:pPr>
        <w:tabs>
          <w:tab w:val="left" w:pos="2820"/>
        </w:tabs>
      </w:pPr>
    </w:p>
    <w:p w:rsidR="00AC537B" w:rsidRDefault="00AC537B" w:rsidP="00780B84">
      <w:pPr>
        <w:tabs>
          <w:tab w:val="left" w:pos="2820"/>
        </w:tabs>
      </w:pPr>
    </w:p>
    <w:p w:rsidR="00AC537B" w:rsidRDefault="00AC537B" w:rsidP="00780B84">
      <w:pPr>
        <w:tabs>
          <w:tab w:val="left" w:pos="2820"/>
        </w:tabs>
      </w:pPr>
    </w:p>
    <w:p w:rsidR="00AC537B" w:rsidRDefault="00AC537B" w:rsidP="00780B84">
      <w:pPr>
        <w:tabs>
          <w:tab w:val="left" w:pos="2820"/>
        </w:tabs>
      </w:pPr>
    </w:p>
    <w:p w:rsidR="00AC537B" w:rsidRDefault="00AC537B" w:rsidP="00780B84">
      <w:pPr>
        <w:tabs>
          <w:tab w:val="left" w:pos="2820"/>
        </w:tabs>
      </w:pPr>
    </w:p>
    <w:p w:rsidR="00AC537B" w:rsidRDefault="00AC537B" w:rsidP="00780B84">
      <w:pPr>
        <w:tabs>
          <w:tab w:val="left" w:pos="2820"/>
        </w:tabs>
      </w:pPr>
    </w:p>
    <w:p w:rsidR="00AC537B" w:rsidRDefault="00AC537B" w:rsidP="00780B84">
      <w:pPr>
        <w:tabs>
          <w:tab w:val="left" w:pos="2820"/>
        </w:tabs>
      </w:pPr>
    </w:p>
    <w:p w:rsidR="00AC537B" w:rsidRDefault="00AC537B" w:rsidP="00780B84">
      <w:pPr>
        <w:tabs>
          <w:tab w:val="left" w:pos="2820"/>
        </w:tabs>
      </w:pPr>
    </w:p>
    <w:p w:rsidR="00AC537B" w:rsidRDefault="00AC537B" w:rsidP="00780B84">
      <w:pPr>
        <w:tabs>
          <w:tab w:val="left" w:pos="2820"/>
        </w:tabs>
      </w:pPr>
    </w:p>
    <w:p w:rsidR="00AC537B" w:rsidRDefault="00AC537B" w:rsidP="00780B84">
      <w:pPr>
        <w:tabs>
          <w:tab w:val="left" w:pos="2820"/>
        </w:tabs>
      </w:pPr>
    </w:p>
    <w:p w:rsidR="00AC537B" w:rsidRDefault="00AC537B" w:rsidP="00780B84">
      <w:pPr>
        <w:tabs>
          <w:tab w:val="left" w:pos="2820"/>
        </w:tabs>
      </w:pPr>
    </w:p>
    <w:p w:rsidR="00AC537B" w:rsidRDefault="00AC537B" w:rsidP="00780B84">
      <w:pPr>
        <w:tabs>
          <w:tab w:val="left" w:pos="2820"/>
        </w:tabs>
      </w:pPr>
    </w:p>
    <w:p w:rsidR="00AC537B" w:rsidRDefault="00AC537B" w:rsidP="00780B84">
      <w:pPr>
        <w:tabs>
          <w:tab w:val="left" w:pos="2820"/>
        </w:tabs>
      </w:pPr>
    </w:p>
    <w:p w:rsidR="00AC537B" w:rsidRDefault="00AC537B" w:rsidP="00780B84">
      <w:pPr>
        <w:tabs>
          <w:tab w:val="left" w:pos="2820"/>
        </w:tabs>
      </w:pPr>
    </w:p>
    <w:p w:rsidR="00AC537B" w:rsidRDefault="00AC537B" w:rsidP="00780B84">
      <w:pPr>
        <w:tabs>
          <w:tab w:val="left" w:pos="2820"/>
        </w:tabs>
      </w:pPr>
    </w:p>
    <w:p w:rsidR="00AC537B" w:rsidRDefault="00AC537B" w:rsidP="00780B84">
      <w:pPr>
        <w:tabs>
          <w:tab w:val="left" w:pos="2820"/>
        </w:tabs>
      </w:pPr>
    </w:p>
    <w:p w:rsidR="00AC537B" w:rsidRDefault="00AC537B" w:rsidP="00780B84">
      <w:pPr>
        <w:tabs>
          <w:tab w:val="left" w:pos="2820"/>
        </w:tabs>
      </w:pPr>
    </w:p>
    <w:p w:rsidR="00AC537B" w:rsidRDefault="00AC537B" w:rsidP="00780B84">
      <w:pPr>
        <w:tabs>
          <w:tab w:val="left" w:pos="2820"/>
        </w:tabs>
      </w:pPr>
    </w:p>
    <w:p w:rsidR="00AC537B" w:rsidRDefault="00AC537B" w:rsidP="00780B84">
      <w:pPr>
        <w:tabs>
          <w:tab w:val="left" w:pos="2820"/>
        </w:tabs>
      </w:pPr>
    </w:p>
    <w:p w:rsidR="00AC537B" w:rsidRDefault="00AC537B" w:rsidP="00780B84">
      <w:pPr>
        <w:tabs>
          <w:tab w:val="left" w:pos="2820"/>
        </w:tabs>
      </w:pPr>
    </w:p>
    <w:p w:rsidR="00AC537B" w:rsidRDefault="00AC537B" w:rsidP="00780B84">
      <w:pPr>
        <w:tabs>
          <w:tab w:val="left" w:pos="2820"/>
        </w:tabs>
      </w:pPr>
    </w:p>
    <w:p w:rsidR="00AC537B" w:rsidRDefault="00AC537B" w:rsidP="00780B84">
      <w:pPr>
        <w:tabs>
          <w:tab w:val="left" w:pos="2820"/>
        </w:tabs>
      </w:pPr>
    </w:p>
    <w:p w:rsidR="00AC537B" w:rsidRDefault="00AC537B" w:rsidP="00780B84">
      <w:pPr>
        <w:tabs>
          <w:tab w:val="left" w:pos="2820"/>
        </w:tabs>
      </w:pPr>
    </w:p>
    <w:p w:rsidR="00AC537B" w:rsidRDefault="00AC537B" w:rsidP="00780B84">
      <w:pPr>
        <w:tabs>
          <w:tab w:val="left" w:pos="2820"/>
        </w:tabs>
      </w:pPr>
    </w:p>
    <w:p w:rsidR="00AC537B" w:rsidRDefault="00AC537B" w:rsidP="00780B84">
      <w:pPr>
        <w:tabs>
          <w:tab w:val="left" w:pos="2820"/>
        </w:tabs>
      </w:pPr>
    </w:p>
    <w:p w:rsidR="00AC537B" w:rsidRDefault="00AC537B" w:rsidP="00780B84">
      <w:pPr>
        <w:tabs>
          <w:tab w:val="left" w:pos="2820"/>
        </w:tabs>
      </w:pPr>
      <w:bookmarkStart w:id="0" w:name="_GoBack"/>
      <w:bookmarkEnd w:id="0"/>
    </w:p>
    <w:p w:rsidR="00780B84" w:rsidRDefault="00780B84" w:rsidP="00780B84">
      <w:pPr>
        <w:tabs>
          <w:tab w:val="left" w:pos="2820"/>
        </w:tabs>
      </w:pPr>
    </w:p>
    <w:p w:rsidR="00780B84" w:rsidRDefault="00780B84" w:rsidP="00780B84">
      <w:pPr>
        <w:tabs>
          <w:tab w:val="left" w:pos="2820"/>
        </w:tabs>
      </w:pPr>
    </w:p>
    <w:p w:rsidR="00780B84" w:rsidRDefault="00780B84" w:rsidP="00780B84">
      <w:pPr>
        <w:tabs>
          <w:tab w:val="left" w:pos="28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990"/>
        <w:gridCol w:w="7194"/>
      </w:tblGrid>
      <w:tr w:rsidR="00780B84" w:rsidTr="00490C87">
        <w:tc>
          <w:tcPr>
            <w:tcW w:w="2266" w:type="dxa"/>
            <w:tcBorders>
              <w:bottom w:val="single" w:sz="4" w:space="0" w:color="auto"/>
            </w:tcBorders>
          </w:tcPr>
          <w:p w:rsidR="00780B84" w:rsidRPr="00DE54FF" w:rsidRDefault="00780B84" w:rsidP="00490C87">
            <w:pPr>
              <w:jc w:val="center"/>
              <w:rPr>
                <w:rFonts w:ascii="Twinkl Cursive Unlooped" w:hAnsi="Twinkl Cursive Unlooped"/>
              </w:rPr>
            </w:pPr>
            <w:r w:rsidRPr="00DE54FF">
              <w:rPr>
                <w:rFonts w:ascii="Twinkl Cursive Unlooped" w:hAnsi="Twinkl Cursive Unlooped"/>
                <w:noProof/>
                <w:lang w:eastAsia="en-GB"/>
              </w:rPr>
              <w:lastRenderedPageBreak/>
              <w:drawing>
                <wp:inline distT="0" distB="0" distL="0" distR="0" wp14:anchorId="7BC607C8" wp14:editId="7725814F">
                  <wp:extent cx="874414" cy="1447800"/>
                  <wp:effectExtent l="0" t="0" r="1905" b="0"/>
                  <wp:docPr id="12292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09E9C6-E5BA-C949-83F7-24CCFAE04F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13">
                            <a:extLst>
                              <a:ext uri="{FF2B5EF4-FFF2-40B4-BE49-F238E27FC236}">
                                <a16:creationId xmlns:a16="http://schemas.microsoft.com/office/drawing/2014/main" id="{9609E9C6-E5BA-C949-83F7-24CCFAE04F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949" cy="1471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B84" w:rsidRPr="00DE54FF" w:rsidRDefault="00780B84" w:rsidP="00490C87">
            <w:pPr>
              <w:jc w:val="center"/>
              <w:rPr>
                <w:rFonts w:ascii="Twinkl Cursive Unlooped" w:hAnsi="Twinkl Cursive Unlooped"/>
              </w:rPr>
            </w:pPr>
          </w:p>
          <w:p w:rsidR="00780B84" w:rsidRDefault="00780B84" w:rsidP="00490C87">
            <w:pPr>
              <w:jc w:val="center"/>
            </w:pPr>
            <w:r w:rsidRPr="00DE54FF">
              <w:rPr>
                <w:rFonts w:ascii="Twinkl Cursive Unlooped" w:hAnsi="Twinkl Cursive Unlooped"/>
              </w:rPr>
              <w:t>Zeus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80B84" w:rsidRDefault="00780B84" w:rsidP="00490C8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:rsidR="00780B84" w:rsidRDefault="00780B84" w:rsidP="00490C87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He was the brother of Zeus and the God of the </w:t>
            </w:r>
            <w:proofErr w:type="gramStart"/>
            <w:r>
              <w:rPr>
                <w:rFonts w:ascii="Twinkl Cursive Unlooped" w:hAnsi="Twinkl Cursive Unlooped"/>
              </w:rPr>
              <w:t>Dead,</w:t>
            </w:r>
            <w:proofErr w:type="gramEnd"/>
            <w:r>
              <w:rPr>
                <w:rFonts w:ascii="Twinkl Cursive Unlooped" w:hAnsi="Twinkl Cursive Unlooped"/>
              </w:rPr>
              <w:t xml:space="preserve"> he ruled the Greek underworld where people went when they died. </w:t>
            </w:r>
          </w:p>
          <w:p w:rsidR="00780B84" w:rsidRDefault="00780B84" w:rsidP="00490C87">
            <w:pPr>
              <w:jc w:val="center"/>
              <w:rPr>
                <w:rFonts w:ascii="Twinkl Cursive Unlooped" w:hAnsi="Twinkl Cursive Unlooped"/>
              </w:rPr>
            </w:pPr>
          </w:p>
          <w:p w:rsidR="00780B84" w:rsidRPr="00957C10" w:rsidRDefault="00780B84" w:rsidP="00490C87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Ancient Greeks were quite afraid of him and people sacrificed to him when they wanted something bad to happen.</w:t>
            </w:r>
          </w:p>
        </w:tc>
      </w:tr>
      <w:tr w:rsidR="00780B84" w:rsidTr="00490C87">
        <w:tc>
          <w:tcPr>
            <w:tcW w:w="2266" w:type="dxa"/>
            <w:tcBorders>
              <w:left w:val="nil"/>
              <w:right w:val="nil"/>
            </w:tcBorders>
          </w:tcPr>
          <w:p w:rsidR="00780B84" w:rsidRPr="00DE54FF" w:rsidRDefault="00780B84" w:rsidP="00490C87">
            <w:pPr>
              <w:jc w:val="center"/>
              <w:rPr>
                <w:rFonts w:ascii="Twinkl Cursive Unlooped" w:hAnsi="Twinkl Cursive Unlooped"/>
                <w:noProof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80B84" w:rsidRDefault="00780B84" w:rsidP="00490C8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7194" w:type="dxa"/>
            <w:tcBorders>
              <w:left w:val="nil"/>
              <w:right w:val="nil"/>
            </w:tcBorders>
            <w:vAlign w:val="center"/>
          </w:tcPr>
          <w:p w:rsidR="00780B84" w:rsidRDefault="00780B84" w:rsidP="00490C87">
            <w:pPr>
              <w:jc w:val="center"/>
              <w:rPr>
                <w:rFonts w:ascii="Twinkl Cursive Unlooped" w:hAnsi="Twinkl Cursive Unlooped"/>
              </w:rPr>
            </w:pPr>
          </w:p>
        </w:tc>
      </w:tr>
      <w:tr w:rsidR="00780B84" w:rsidTr="00490C87">
        <w:tc>
          <w:tcPr>
            <w:tcW w:w="2266" w:type="dxa"/>
            <w:tcBorders>
              <w:bottom w:val="single" w:sz="4" w:space="0" w:color="auto"/>
            </w:tcBorders>
          </w:tcPr>
          <w:p w:rsidR="00780B84" w:rsidRDefault="00780B84" w:rsidP="00490C87">
            <w:pPr>
              <w:jc w:val="center"/>
              <w:rPr>
                <w:rFonts w:ascii="Twinkl Cursive Unlooped" w:hAnsi="Twinkl Cursive Unlooped"/>
              </w:rPr>
            </w:pPr>
          </w:p>
          <w:p w:rsidR="00780B84" w:rsidRDefault="00780B84" w:rsidP="00490C87">
            <w:pPr>
              <w:jc w:val="center"/>
              <w:rPr>
                <w:rFonts w:ascii="Twinkl Cursive Unlooped" w:hAnsi="Twinkl Cursive Unlooped"/>
              </w:rPr>
            </w:pPr>
            <w:r w:rsidRPr="00DE54FF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74DEA510" wp14:editId="1C6F5046">
                  <wp:extent cx="783590" cy="1284527"/>
                  <wp:effectExtent l="0" t="0" r="3810" b="0"/>
                  <wp:docPr id="14342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C101AB0-69DA-604C-A94D-4B9E72406FB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2" name="Picture 4">
                            <a:extLst>
                              <a:ext uri="{FF2B5EF4-FFF2-40B4-BE49-F238E27FC236}">
                                <a16:creationId xmlns:a16="http://schemas.microsoft.com/office/drawing/2014/main" id="{DC101AB0-69DA-604C-A94D-4B9E72406FB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63" cy="13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B84" w:rsidRDefault="00780B84" w:rsidP="00490C87">
            <w:pPr>
              <w:jc w:val="center"/>
              <w:rPr>
                <w:rFonts w:ascii="Twinkl Cursive Unlooped" w:hAnsi="Twinkl Cursive Unlooped"/>
              </w:rPr>
            </w:pPr>
          </w:p>
          <w:p w:rsidR="00780B84" w:rsidRDefault="00780B84" w:rsidP="00490C87">
            <w:pPr>
              <w:jc w:val="center"/>
            </w:pPr>
            <w:r>
              <w:rPr>
                <w:rFonts w:ascii="Twinkl Cursive Unlooped" w:hAnsi="Twinkl Cursive Unlooped"/>
              </w:rPr>
              <w:t>Hades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80B84" w:rsidRDefault="00780B84" w:rsidP="00490C8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:rsidR="00780B84" w:rsidRDefault="00780B84" w:rsidP="00490C87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The most powerful God of all gods. He was the God of the Sky and the King of Olympus.</w:t>
            </w:r>
          </w:p>
          <w:p w:rsidR="00780B84" w:rsidRDefault="00780B84" w:rsidP="00490C87">
            <w:pPr>
              <w:jc w:val="center"/>
              <w:rPr>
                <w:rFonts w:ascii="Twinkl Cursive Unlooped" w:hAnsi="Twinkl Cursive Unlooped"/>
              </w:rPr>
            </w:pPr>
          </w:p>
          <w:p w:rsidR="00780B84" w:rsidRPr="00957C10" w:rsidRDefault="00780B84" w:rsidP="00490C87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His temper affected the weather and he threw thunderbolts when he was unhappy.</w:t>
            </w:r>
          </w:p>
        </w:tc>
      </w:tr>
      <w:tr w:rsidR="00780B84" w:rsidTr="00490C87">
        <w:tc>
          <w:tcPr>
            <w:tcW w:w="2266" w:type="dxa"/>
            <w:tcBorders>
              <w:left w:val="nil"/>
              <w:right w:val="nil"/>
            </w:tcBorders>
          </w:tcPr>
          <w:p w:rsidR="00780B84" w:rsidRDefault="00780B84" w:rsidP="00490C8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80B84" w:rsidRDefault="00780B84" w:rsidP="00490C8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7194" w:type="dxa"/>
            <w:tcBorders>
              <w:left w:val="nil"/>
              <w:right w:val="nil"/>
            </w:tcBorders>
            <w:vAlign w:val="center"/>
          </w:tcPr>
          <w:p w:rsidR="00780B84" w:rsidRDefault="00780B84" w:rsidP="00490C87">
            <w:pPr>
              <w:jc w:val="center"/>
              <w:rPr>
                <w:rFonts w:ascii="Twinkl Cursive Unlooped" w:hAnsi="Twinkl Cursive Unlooped"/>
              </w:rPr>
            </w:pPr>
          </w:p>
        </w:tc>
      </w:tr>
      <w:tr w:rsidR="00780B84" w:rsidTr="00490C87">
        <w:tc>
          <w:tcPr>
            <w:tcW w:w="2266" w:type="dxa"/>
            <w:tcBorders>
              <w:bottom w:val="single" w:sz="4" w:space="0" w:color="auto"/>
            </w:tcBorders>
          </w:tcPr>
          <w:p w:rsidR="00780B84" w:rsidRDefault="00780B84" w:rsidP="00490C87">
            <w:pPr>
              <w:jc w:val="center"/>
              <w:rPr>
                <w:rFonts w:ascii="Twinkl Cursive Unlooped" w:hAnsi="Twinkl Cursive Unlooped"/>
              </w:rPr>
            </w:pPr>
            <w:r w:rsidRPr="00DE54FF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756751D6" wp14:editId="17BB78BA">
                  <wp:extent cx="443617" cy="1132059"/>
                  <wp:effectExtent l="228600" t="0" r="128270" b="0"/>
                  <wp:docPr id="20486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5A41644-78EA-074D-81B4-454B0BE1583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6" name="Picture 4">
                            <a:extLst>
                              <a:ext uri="{FF2B5EF4-FFF2-40B4-BE49-F238E27FC236}">
                                <a16:creationId xmlns:a16="http://schemas.microsoft.com/office/drawing/2014/main" id="{45A41644-78EA-074D-81B4-454B0BE158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02570">
                            <a:off x="0" y="0"/>
                            <a:ext cx="500809" cy="127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B84" w:rsidRDefault="00780B84" w:rsidP="00490C87">
            <w:pPr>
              <w:jc w:val="center"/>
              <w:rPr>
                <w:rFonts w:ascii="Twinkl Cursive Unlooped" w:hAnsi="Twinkl Cursive Unlooped"/>
              </w:rPr>
            </w:pPr>
          </w:p>
          <w:p w:rsidR="00780B84" w:rsidRDefault="00780B84" w:rsidP="00490C87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Hermes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80B84" w:rsidRDefault="00780B84" w:rsidP="00490C8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:rsidR="00780B84" w:rsidRDefault="00780B84" w:rsidP="00490C87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She was the Goddess of love and beauty, and the protector of sailors. </w:t>
            </w:r>
          </w:p>
          <w:p w:rsidR="00780B84" w:rsidRDefault="00780B84" w:rsidP="00490C87">
            <w:pPr>
              <w:jc w:val="center"/>
              <w:rPr>
                <w:rFonts w:ascii="Twinkl Cursive Unlooped" w:hAnsi="Twinkl Cursive Unlooped"/>
              </w:rPr>
            </w:pPr>
          </w:p>
          <w:p w:rsidR="00780B84" w:rsidRPr="00957C10" w:rsidRDefault="00780B84" w:rsidP="00490C87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Her skin was ‘whiter than ivory’, her hair as golden as the setting sun and her eyes as blue as the summer sky.</w:t>
            </w:r>
          </w:p>
        </w:tc>
      </w:tr>
      <w:tr w:rsidR="00780B84" w:rsidTr="00490C87">
        <w:tc>
          <w:tcPr>
            <w:tcW w:w="2266" w:type="dxa"/>
            <w:tcBorders>
              <w:left w:val="nil"/>
              <w:right w:val="nil"/>
            </w:tcBorders>
          </w:tcPr>
          <w:p w:rsidR="00780B84" w:rsidRPr="00DE54FF" w:rsidRDefault="00780B84" w:rsidP="00490C87">
            <w:pPr>
              <w:jc w:val="center"/>
              <w:rPr>
                <w:rFonts w:ascii="Twinkl Cursive Unlooped" w:hAnsi="Twinkl Cursive Unlooped"/>
                <w:noProof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80B84" w:rsidRDefault="00780B84" w:rsidP="00490C8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7194" w:type="dxa"/>
            <w:tcBorders>
              <w:left w:val="nil"/>
              <w:right w:val="nil"/>
            </w:tcBorders>
            <w:vAlign w:val="center"/>
          </w:tcPr>
          <w:p w:rsidR="00780B84" w:rsidRDefault="00780B84" w:rsidP="00490C87">
            <w:pPr>
              <w:jc w:val="center"/>
              <w:rPr>
                <w:rFonts w:ascii="Twinkl Cursive Unlooped" w:hAnsi="Twinkl Cursive Unlooped"/>
              </w:rPr>
            </w:pPr>
          </w:p>
        </w:tc>
      </w:tr>
      <w:tr w:rsidR="00780B84" w:rsidTr="00490C87">
        <w:tc>
          <w:tcPr>
            <w:tcW w:w="2266" w:type="dxa"/>
          </w:tcPr>
          <w:p w:rsidR="00780B84" w:rsidRDefault="00780B84" w:rsidP="00490C87">
            <w:pPr>
              <w:jc w:val="center"/>
              <w:rPr>
                <w:rFonts w:ascii="Twinkl Cursive Unlooped" w:hAnsi="Twinkl Cursive Unlooped"/>
              </w:rPr>
            </w:pPr>
          </w:p>
          <w:p w:rsidR="00780B84" w:rsidRDefault="00780B84" w:rsidP="00490C87">
            <w:pPr>
              <w:jc w:val="center"/>
              <w:rPr>
                <w:rFonts w:ascii="Twinkl Cursive Unlooped" w:hAnsi="Twinkl Cursive Unlooped"/>
              </w:rPr>
            </w:pPr>
            <w:r w:rsidRPr="00DE54FF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0E134653" wp14:editId="147D8DF6">
                  <wp:extent cx="520700" cy="1099491"/>
                  <wp:effectExtent l="0" t="0" r="0" b="5715"/>
                  <wp:docPr id="19462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67739F-1215-9E4A-A452-D044DA6A36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2" name="Picture 3">
                            <a:extLst>
                              <a:ext uri="{FF2B5EF4-FFF2-40B4-BE49-F238E27FC236}">
                                <a16:creationId xmlns:a16="http://schemas.microsoft.com/office/drawing/2014/main" id="{4267739F-1215-9E4A-A452-D044DA6A36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762" cy="114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B84" w:rsidRDefault="00780B84" w:rsidP="00490C87">
            <w:pPr>
              <w:rPr>
                <w:rFonts w:ascii="Twinkl Cursive Unlooped" w:hAnsi="Twinkl Cursive Unlooped"/>
              </w:rPr>
            </w:pPr>
          </w:p>
          <w:p w:rsidR="00780B84" w:rsidRPr="00DE54FF" w:rsidRDefault="00780B84" w:rsidP="00490C87">
            <w:pPr>
              <w:jc w:val="center"/>
              <w:rPr>
                <w:rFonts w:ascii="Twinkl Cursive Unlooped" w:hAnsi="Twinkl Cursive Unlooped"/>
                <w:noProof/>
              </w:rPr>
            </w:pPr>
            <w:r>
              <w:rPr>
                <w:rFonts w:ascii="Twinkl Cursive Unlooped" w:hAnsi="Twinkl Cursive Unlooped"/>
              </w:rPr>
              <w:t>Aphrodite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80B84" w:rsidRDefault="00780B84" w:rsidP="00490C87">
            <w:pPr>
              <w:jc w:val="center"/>
              <w:rPr>
                <w:rFonts w:ascii="Twinkl Cursive Unlooped" w:hAnsi="Twinkl Cursive Unlooped"/>
              </w:rPr>
            </w:pPr>
          </w:p>
        </w:tc>
        <w:tc>
          <w:tcPr>
            <w:tcW w:w="7194" w:type="dxa"/>
            <w:vAlign w:val="center"/>
          </w:tcPr>
          <w:p w:rsidR="00780B84" w:rsidRDefault="00780B84" w:rsidP="00490C87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This God was very fast on his feet and very clever and Zeus decided to make him a messenger. </w:t>
            </w:r>
          </w:p>
          <w:p w:rsidR="00780B84" w:rsidRDefault="00780B84" w:rsidP="00490C87">
            <w:pPr>
              <w:jc w:val="center"/>
              <w:rPr>
                <w:rFonts w:ascii="Twinkl Cursive Unlooped" w:hAnsi="Twinkl Cursive Unlooped"/>
              </w:rPr>
            </w:pPr>
          </w:p>
          <w:p w:rsidR="00780B84" w:rsidRPr="00957C10" w:rsidRDefault="00780B84" w:rsidP="00490C87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He always knew everything that was going on in the mythical world. </w:t>
            </w:r>
          </w:p>
        </w:tc>
      </w:tr>
    </w:tbl>
    <w:p w:rsidR="00780B84" w:rsidRPr="00780B84" w:rsidRDefault="00780B84" w:rsidP="00780B84">
      <w:pPr>
        <w:tabs>
          <w:tab w:val="left" w:pos="2820"/>
        </w:tabs>
      </w:pPr>
    </w:p>
    <w:sectPr w:rsidR="00780B84" w:rsidRPr="00780B84" w:rsidSect="00BD5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F9"/>
    <w:rsid w:val="00780B84"/>
    <w:rsid w:val="009C54CD"/>
    <w:rsid w:val="00AC537B"/>
    <w:rsid w:val="00BD54F9"/>
    <w:rsid w:val="00D2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F228"/>
  <w15:chartTrackingRefBased/>
  <w15:docId w15:val="{730F016F-DBDF-4B6A-B9AE-8C68B643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4F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D54F9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780B8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4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customXml" Target="ink/ink3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1.png"/><Relationship Id="rId5" Type="http://schemas.openxmlformats.org/officeDocument/2006/relationships/image" Target="media/image1.emf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customXml" Target="ink/ink6.xml"/><Relationship Id="rId19" Type="http://schemas.openxmlformats.org/officeDocument/2006/relationships/image" Target="media/image9.png"/><Relationship Id="rId4" Type="http://schemas.openxmlformats.org/officeDocument/2006/relationships/customXml" Target="ink/ink1.xml"/><Relationship Id="rId9" Type="http://schemas.openxmlformats.org/officeDocument/2006/relationships/customXml" Target="ink/ink5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5T16:28:54.35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5T16:28:54.35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5T16:28:54.35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5T16:28:54.35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5T16:28:54.35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5T16:28:54.35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3</cp:revision>
  <dcterms:created xsi:type="dcterms:W3CDTF">2021-01-19T15:24:00Z</dcterms:created>
  <dcterms:modified xsi:type="dcterms:W3CDTF">2021-01-25T10:34:00Z</dcterms:modified>
</cp:coreProperties>
</file>