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663"/>
        <w:gridCol w:w="850"/>
        <w:gridCol w:w="992"/>
      </w:tblGrid>
      <w:tr w:rsidR="001C798E" w:rsidRPr="0050346A" w14:paraId="2929F194" w14:textId="77777777" w:rsidTr="00807B8E">
        <w:trPr>
          <w:jc w:val="center"/>
        </w:trPr>
        <w:tc>
          <w:tcPr>
            <w:tcW w:w="10768" w:type="dxa"/>
            <w:gridSpan w:val="4"/>
            <w:shd w:val="clear" w:color="auto" w:fill="B4C6E7" w:themeFill="accent1" w:themeFillTint="66"/>
          </w:tcPr>
          <w:p w14:paraId="61021D46" w14:textId="77777777" w:rsidR="001C798E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1C798E" w:rsidRPr="0050346A" w14:paraId="69EFE3C9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49258ADD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04D20CB" w14:textId="563777B8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13.1.2021</w:t>
            </w:r>
          </w:p>
        </w:tc>
      </w:tr>
      <w:tr w:rsidR="001C798E" w:rsidRPr="0050346A" w14:paraId="46B462AA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33028045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1FFA047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1C798E" w:rsidRPr="0050346A" w14:paraId="1E955ADD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1139E74F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14:paraId="756B7A1E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5079C087" wp14:editId="69DBE12B">
                  <wp:extent cx="617220" cy="243840"/>
                  <wp:effectExtent l="0" t="0" r="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738C87C" w14:textId="77777777" w:rsidR="001C798E" w:rsidRPr="004D735B" w:rsidRDefault="001C798E" w:rsidP="00807B8E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To subtract a </w:t>
            </w:r>
            <w:proofErr w:type="gramStart"/>
            <w:r>
              <w:rPr>
                <w:rFonts w:ascii="Twinkl Cursive Unlooped" w:hAnsi="Twinkl Cursive Unlooped"/>
              </w:rPr>
              <w:t>2 digit</w:t>
            </w:r>
            <w:proofErr w:type="gramEnd"/>
            <w:r>
              <w:rPr>
                <w:rFonts w:ascii="Twinkl Cursive Unlooped" w:hAnsi="Twinkl Cursive Unlooped"/>
              </w:rPr>
              <w:t xml:space="preserve"> number from a 3 digit number</w:t>
            </w:r>
          </w:p>
          <w:p w14:paraId="187012FE" w14:textId="77777777" w:rsidR="001C798E" w:rsidRPr="004D735B" w:rsidRDefault="001C798E" w:rsidP="00807B8E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1C798E" w:rsidRPr="0050346A" w14:paraId="37D7BB7E" w14:textId="77777777" w:rsidTr="00807B8E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CB99CA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1C798E" w:rsidRPr="0050346A" w14:paraId="5EE503B3" w14:textId="77777777" w:rsidTr="00807B8E">
        <w:trPr>
          <w:jc w:val="center"/>
        </w:trPr>
        <w:tc>
          <w:tcPr>
            <w:tcW w:w="8926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6A4093D5" w14:textId="77777777" w:rsidR="001C798E" w:rsidRPr="004D735B" w:rsidRDefault="001C798E" w:rsidP="00807B8E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14:paraId="4A744206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14:paraId="6915AC61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335A1E91" wp14:editId="23536264">
                  <wp:extent cx="266700" cy="29718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7F82FB06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0F25544" wp14:editId="7BBE01B8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1C798E" w:rsidRPr="0050346A" w14:paraId="7FF582BE" w14:textId="77777777" w:rsidTr="00807B8E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14:paraId="12CBC0DF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14:paraId="2DB2F27F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4354DEE3" wp14:editId="29F78BCC">
                  <wp:extent cx="441960" cy="228600"/>
                  <wp:effectExtent l="0" t="0" r="0" b="0"/>
                  <wp:docPr id="59" name="Picture 5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DB08D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393AF6D3" w14:textId="77777777" w:rsidR="001C798E" w:rsidRPr="004D735B" w:rsidRDefault="001C798E" w:rsidP="00807B8E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850" w:type="dxa"/>
            <w:shd w:val="clear" w:color="auto" w:fill="auto"/>
          </w:tcPr>
          <w:p w14:paraId="261BE22F" w14:textId="77777777" w:rsidR="001C798E" w:rsidRPr="004D735B" w:rsidRDefault="001C798E" w:rsidP="00807B8E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16C0DD46" w14:textId="77777777" w:rsidR="001C798E" w:rsidRPr="004D735B" w:rsidRDefault="001C798E" w:rsidP="00807B8E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1C798E" w:rsidRPr="0050346A" w14:paraId="3BF707D2" w14:textId="77777777" w:rsidTr="00807B8E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08A5BBB2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591E5B21" w14:textId="77777777" w:rsidR="001C798E" w:rsidRPr="004D735B" w:rsidRDefault="001C798E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 xml:space="preserve">I know I need to start at the </w:t>
            </w:r>
            <w:proofErr w:type="gramStart"/>
            <w:r>
              <w:rPr>
                <w:rFonts w:ascii="Twinkl Cursive Unlooped" w:hAnsi="Twinkl Cursive Unlooped"/>
              </w:rPr>
              <w:t>ones</w:t>
            </w:r>
            <w:proofErr w:type="gramEnd"/>
            <w:r>
              <w:rPr>
                <w:rFonts w:ascii="Twinkl Cursive Unlooped" w:hAnsi="Twinkl Cursive Unlooped"/>
              </w:rPr>
              <w:t xml:space="preserve"> column </w:t>
            </w:r>
          </w:p>
        </w:tc>
        <w:tc>
          <w:tcPr>
            <w:tcW w:w="850" w:type="dxa"/>
            <w:shd w:val="clear" w:color="auto" w:fill="auto"/>
          </w:tcPr>
          <w:p w14:paraId="7C9AD50E" w14:textId="77777777" w:rsidR="001C798E" w:rsidRPr="004D735B" w:rsidRDefault="001C798E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5AEC72A5" w14:textId="77777777" w:rsidR="001C798E" w:rsidRPr="004D735B" w:rsidRDefault="001C798E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1C798E" w:rsidRPr="0050346A" w14:paraId="6EDACC9F" w14:textId="77777777" w:rsidTr="00807B8E">
        <w:trPr>
          <w:jc w:val="center"/>
        </w:trPr>
        <w:tc>
          <w:tcPr>
            <w:tcW w:w="2263" w:type="dxa"/>
            <w:vMerge/>
            <w:shd w:val="clear" w:color="auto" w:fill="auto"/>
          </w:tcPr>
          <w:p w14:paraId="0EF3E200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663" w:type="dxa"/>
            <w:shd w:val="clear" w:color="auto" w:fill="auto"/>
          </w:tcPr>
          <w:p w14:paraId="3D31E441" w14:textId="77777777" w:rsidR="001C798E" w:rsidRPr="004D735B" w:rsidRDefault="001C798E" w:rsidP="00807B8E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>
              <w:rPr>
                <w:rFonts w:ascii="Twinkl Cursive Unlooped" w:hAnsi="Twinkl Cursive Unlooped"/>
              </w:rPr>
              <w:t>can subtract using exchanging</w:t>
            </w:r>
          </w:p>
        </w:tc>
        <w:tc>
          <w:tcPr>
            <w:tcW w:w="850" w:type="dxa"/>
            <w:shd w:val="clear" w:color="auto" w:fill="auto"/>
          </w:tcPr>
          <w:p w14:paraId="3E0E6BAD" w14:textId="77777777" w:rsidR="001C798E" w:rsidRPr="004D735B" w:rsidRDefault="001C798E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992" w:type="dxa"/>
            <w:shd w:val="clear" w:color="auto" w:fill="auto"/>
          </w:tcPr>
          <w:p w14:paraId="4A45B26D" w14:textId="77777777" w:rsidR="001C798E" w:rsidRPr="004D735B" w:rsidRDefault="001C798E" w:rsidP="00807B8E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1C798E" w:rsidRPr="0050346A" w14:paraId="3DAC47FC" w14:textId="77777777" w:rsidTr="00807B8E">
        <w:trPr>
          <w:jc w:val="center"/>
        </w:trPr>
        <w:tc>
          <w:tcPr>
            <w:tcW w:w="2263" w:type="dxa"/>
            <w:shd w:val="clear" w:color="auto" w:fill="auto"/>
          </w:tcPr>
          <w:p w14:paraId="5AE8E579" w14:textId="77777777" w:rsidR="001C798E" w:rsidRPr="004D735B" w:rsidRDefault="001C798E" w:rsidP="00807B8E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3B83A95" w14:textId="77777777" w:rsidR="001C798E" w:rsidRPr="004D735B" w:rsidRDefault="001C798E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</w:t>
            </w:r>
            <w:proofErr w:type="gramStart"/>
            <w:r w:rsidRPr="004D735B">
              <w:rPr>
                <w:rFonts w:ascii="Twinkl Cursive Unlooped" w:eastAsia="Microsoft YaHei UI" w:hAnsi="Twinkl Cursive Unlooped"/>
              </w:rPr>
              <w:t xml:space="preserve">(  </w:t>
            </w:r>
            <w:proofErr w:type="gramEnd"/>
            <w:r w:rsidRPr="004D735B">
              <w:rPr>
                <w:rFonts w:ascii="Twinkl Cursive Unlooped" w:eastAsia="Microsoft YaHei UI" w:hAnsi="Twinkl Cursive Unlooped"/>
              </w:rPr>
              <w:t xml:space="preserve">     )</w:t>
            </w:r>
            <w:r>
              <w:rPr>
                <w:rFonts w:ascii="Twinkl Cursive Unlooped" w:eastAsia="Microsoft YaHei UI" w:hAnsi="Twinkl Cursive Unlooped"/>
              </w:rPr>
              <w:t xml:space="preserve">                               </w:t>
            </w:r>
          </w:p>
        </w:tc>
      </w:tr>
      <w:tr w:rsidR="001C798E" w:rsidRPr="0050346A" w14:paraId="74C8A548" w14:textId="77777777" w:rsidTr="00807B8E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14:paraId="155270EE" w14:textId="77777777" w:rsidR="001C798E" w:rsidRPr="00F73F21" w:rsidRDefault="001C798E" w:rsidP="00807B8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>
              <w:rPr>
                <w:rFonts w:ascii="Twinkl Cursive Unlooped" w:eastAsia="Microsoft YaHei UI" w:hAnsi="Twinkl Cursive Unlooped"/>
                <w:b/>
                <w:u w:val="single"/>
              </w:rPr>
              <w:t xml:space="preserve">  </w:t>
            </w:r>
            <w:r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14:paraId="16C320E5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8BAE914" wp14:editId="558C612E">
                  <wp:simplePos x="0" y="0"/>
                  <wp:positionH relativeFrom="column">
                    <wp:posOffset>2336165</wp:posOffset>
                  </wp:positionH>
                  <wp:positionV relativeFrom="paragraph">
                    <wp:posOffset>20955</wp:posOffset>
                  </wp:positionV>
                  <wp:extent cx="1676400" cy="1066800"/>
                  <wp:effectExtent l="0" t="0" r="0" b="0"/>
                  <wp:wrapNone/>
                  <wp:docPr id="204" name="Picture 20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Picture 204" descr="A picture containing 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D1C124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47EB54A6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2A1B4497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732317FD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245C3B86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01644BD7" w14:textId="77777777" w:rsidR="001C798E" w:rsidRDefault="001C798E" w:rsidP="00807B8E">
            <w:pPr>
              <w:tabs>
                <w:tab w:val="left" w:pos="2040"/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14:paraId="7FBE2781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3CFE8D1B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0C7812F6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757C2C26" w14:textId="77777777" w:rsidR="001C798E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14:paraId="37B6A444" w14:textId="77777777" w:rsidR="001C798E" w:rsidRPr="00E20256" w:rsidRDefault="001C798E" w:rsidP="00807B8E">
            <w:pPr>
              <w:tabs>
                <w:tab w:val="left" w:pos="2496"/>
              </w:tabs>
              <w:jc w:val="center"/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</w:tc>
      </w:tr>
    </w:tbl>
    <w:p w14:paraId="4C652904" w14:textId="77777777" w:rsidR="001C798E" w:rsidRDefault="001C798E" w:rsidP="001C798E">
      <w:pPr>
        <w:rPr>
          <w:rFonts w:ascii="Twinkl Cursive Unlooped" w:hAnsi="Twinkl Cursive Unlooped"/>
          <w:sz w:val="24"/>
        </w:rPr>
      </w:pPr>
    </w:p>
    <w:p w14:paraId="6BC00458" w14:textId="6B19808A" w:rsidR="001C798E" w:rsidRDefault="001C798E" w:rsidP="001C798E">
      <w:pPr>
        <w:rPr>
          <w:rFonts w:ascii="Twinkl Cursive Unlooped" w:hAnsi="Twinkl Cursive Unlooped"/>
          <w:sz w:val="24"/>
        </w:rPr>
      </w:pPr>
      <w:r>
        <w:rPr>
          <w:rFonts w:ascii="Twinkl Cursive Unlooped" w:hAnsi="Twinkl Cursive Unlooped"/>
          <w:sz w:val="24"/>
        </w:rPr>
        <w:t xml:space="preserve">Copy these numbers into the girds below </w:t>
      </w:r>
    </w:p>
    <w:p w14:paraId="4073A5F8" w14:textId="77777777" w:rsidR="001C798E" w:rsidRDefault="001C798E" w:rsidP="001C798E">
      <w:pPr>
        <w:rPr>
          <w:rFonts w:ascii="Twinkl Cursive Unlooped" w:hAnsi="Twinkl Cursive Unlooped"/>
          <w:sz w:val="24"/>
        </w:rPr>
      </w:pPr>
    </w:p>
    <w:p w14:paraId="2FB2FAA1" w14:textId="77777777" w:rsidR="001C798E" w:rsidRDefault="001C798E" w:rsidP="001C798E">
      <w:pPr>
        <w:rPr>
          <w:rFonts w:ascii="Twinkl Cursive Unlooped" w:hAnsi="Twinkl Cursive Unlooped"/>
          <w:sz w:val="24"/>
        </w:rPr>
      </w:pPr>
      <w:r>
        <w:rPr>
          <w:noProof/>
          <w:lang w:eastAsia="en-GB"/>
        </w:rPr>
        <w:drawing>
          <wp:inline distT="0" distB="0" distL="0" distR="0" wp14:anchorId="5DC2D42B" wp14:editId="16526DA9">
            <wp:extent cx="6645910" cy="3089275"/>
            <wp:effectExtent l="0" t="0" r="2540" b="0"/>
            <wp:docPr id="61" name="Picture 6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 descr="Graphical user interface, application, table, Exce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5BCAC" w14:textId="77777777" w:rsidR="001C798E" w:rsidRDefault="001C798E" w:rsidP="001C798E">
      <w:pPr>
        <w:rPr>
          <w:rFonts w:ascii="Twinkl Cursive Unlooped" w:hAnsi="Twinkl Cursive Unlooped"/>
          <w:sz w:val="24"/>
        </w:rPr>
      </w:pPr>
    </w:p>
    <w:p w14:paraId="0E63BF38" w14:textId="77777777" w:rsidR="001C798E" w:rsidRDefault="001C798E" w:rsidP="001C798E">
      <w:pPr>
        <w:rPr>
          <w:rFonts w:ascii="Twinkl Cursive Unlooped" w:hAnsi="Twinkl Cursive Unlooped"/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3459F6B" wp14:editId="5101C075">
            <wp:extent cx="6645910" cy="4554220"/>
            <wp:effectExtent l="0" t="0" r="2540" b="0"/>
            <wp:docPr id="55" name="Picture 5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 descr="A picture containing char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B8BAF" w14:textId="77777777" w:rsidR="001C798E" w:rsidRPr="00265AF8" w:rsidRDefault="001C798E" w:rsidP="001C798E">
      <w:pPr>
        <w:rPr>
          <w:rFonts w:ascii="Twinkl Cursive Unlooped" w:hAnsi="Twinkl Cursive Unlooped"/>
          <w:sz w:val="24"/>
        </w:rPr>
      </w:pPr>
    </w:p>
    <w:p w14:paraId="3658D5ED" w14:textId="13BBBF31" w:rsidR="00E9107E" w:rsidRDefault="00E9107E" w:rsidP="001C798E">
      <w:pPr>
        <w:ind w:firstLine="720"/>
        <w:rPr>
          <w:rFonts w:ascii="Twinkl Cursive Unlooped" w:hAnsi="Twinkl Cursive Unlooped"/>
          <w:sz w:val="24"/>
        </w:rPr>
      </w:pPr>
    </w:p>
    <w:p w14:paraId="24A27AF1" w14:textId="0853359D" w:rsidR="001C798E" w:rsidRDefault="001C798E" w:rsidP="001C798E">
      <w:pPr>
        <w:ind w:firstLine="720"/>
        <w:rPr>
          <w:rFonts w:ascii="Twinkl Cursive Unlooped" w:hAnsi="Twinkl Cursive Unlooped"/>
          <w:sz w:val="24"/>
        </w:rPr>
      </w:pPr>
    </w:p>
    <w:p w14:paraId="7B3C7524" w14:textId="5966CD41" w:rsidR="001C798E" w:rsidRDefault="001C798E" w:rsidP="001C798E">
      <w:pPr>
        <w:ind w:firstLine="720"/>
        <w:rPr>
          <w:rFonts w:ascii="Twinkl Cursive Unlooped" w:hAnsi="Twinkl Cursive Unlooped"/>
          <w:sz w:val="24"/>
        </w:rPr>
      </w:pPr>
    </w:p>
    <w:p w14:paraId="57DD1519" w14:textId="577F3BCB" w:rsidR="001C798E" w:rsidRDefault="001C798E" w:rsidP="001C798E">
      <w:pPr>
        <w:ind w:firstLine="720"/>
        <w:rPr>
          <w:rFonts w:ascii="Twinkl Cursive Unlooped" w:hAnsi="Twinkl Cursive Unlooped"/>
          <w:sz w:val="24"/>
        </w:rPr>
      </w:pPr>
    </w:p>
    <w:p w14:paraId="4725C12C" w14:textId="0E709A71" w:rsidR="001C798E" w:rsidRDefault="001C798E" w:rsidP="001C798E">
      <w:pPr>
        <w:ind w:firstLine="720"/>
        <w:rPr>
          <w:rFonts w:ascii="Twinkl Cursive Unlooped" w:hAnsi="Twinkl Cursive Unlooped"/>
          <w:sz w:val="24"/>
        </w:rPr>
      </w:pPr>
    </w:p>
    <w:p w14:paraId="10E19248" w14:textId="38B59498" w:rsidR="001C798E" w:rsidRDefault="001C798E" w:rsidP="001C798E">
      <w:pPr>
        <w:ind w:firstLine="720"/>
        <w:rPr>
          <w:rFonts w:ascii="Twinkl Cursive Unlooped" w:hAnsi="Twinkl Cursive Unlooped"/>
          <w:sz w:val="24"/>
        </w:rPr>
      </w:pPr>
    </w:p>
    <w:p w14:paraId="29126D27" w14:textId="42F23427" w:rsidR="001C798E" w:rsidRDefault="001C798E" w:rsidP="001C798E">
      <w:pPr>
        <w:ind w:firstLine="720"/>
        <w:rPr>
          <w:rFonts w:ascii="Twinkl Cursive Unlooped" w:hAnsi="Twinkl Cursive Unlooped"/>
          <w:sz w:val="24"/>
        </w:rPr>
      </w:pPr>
    </w:p>
    <w:p w14:paraId="60C7A4D7" w14:textId="77777777" w:rsidR="001C798E" w:rsidRDefault="001C798E" w:rsidP="001C798E">
      <w:pPr>
        <w:ind w:firstLine="720"/>
        <w:rPr>
          <w:rFonts w:ascii="Twinkl Cursive Unlooped" w:hAnsi="Twinkl Cursive Unlooped"/>
          <w:sz w:val="24"/>
        </w:rPr>
      </w:pPr>
    </w:p>
    <w:p w14:paraId="3B617CA0" w14:textId="597F8E98" w:rsidR="001C798E" w:rsidRPr="001C798E" w:rsidRDefault="001C798E" w:rsidP="001C798E">
      <w:pPr>
        <w:ind w:firstLine="720"/>
        <w:rPr>
          <w:rFonts w:ascii="Twinkl Cursive Unlooped" w:hAnsi="Twinkl Cursive Unlooped"/>
          <w:sz w:val="24"/>
        </w:rPr>
      </w:pPr>
      <w:r>
        <w:rPr>
          <w:noProof/>
          <w:lang w:eastAsia="en-GB"/>
        </w:rPr>
        <w:drawing>
          <wp:inline distT="0" distB="0" distL="0" distR="0" wp14:anchorId="0D8E43CD" wp14:editId="25CBB623">
            <wp:extent cx="4490069" cy="2253615"/>
            <wp:effectExtent l="0" t="0" r="6350" b="0"/>
            <wp:docPr id="62" name="Picture 6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04784" cy="22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98E" w:rsidRPr="001C798E" w:rsidSect="00AD363F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10524"/>
    <w:multiLevelType w:val="hybridMultilevel"/>
    <w:tmpl w:val="61902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762AB"/>
    <w:multiLevelType w:val="hybridMultilevel"/>
    <w:tmpl w:val="E6585DB8"/>
    <w:lvl w:ilvl="0" w:tplc="2332A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0"/>
    <w:rsid w:val="00055D2C"/>
    <w:rsid w:val="001C798E"/>
    <w:rsid w:val="001D1F8B"/>
    <w:rsid w:val="00283BA4"/>
    <w:rsid w:val="00332F6A"/>
    <w:rsid w:val="00356F91"/>
    <w:rsid w:val="00492970"/>
    <w:rsid w:val="00AD363F"/>
    <w:rsid w:val="00B00D9F"/>
    <w:rsid w:val="00E9107E"/>
    <w:rsid w:val="00F9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13FA3"/>
  <w15:chartTrackingRefBased/>
  <w15:docId w15:val="{C2F2CFEA-6DE4-BC4C-BD49-6C9781D5A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70"/>
    <w:pPr>
      <w:spacing w:before="0" w:after="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97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4929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2021-01-07T15:31:00Z</dcterms:created>
  <dcterms:modified xsi:type="dcterms:W3CDTF">2021-01-07T15:31:00Z</dcterms:modified>
</cp:coreProperties>
</file>