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EB7A1" w14:textId="15E1D09D" w:rsidR="00332F6A" w:rsidRDefault="00067389" w:rsidP="00067389">
      <w:pPr>
        <w:jc w:val="center"/>
        <w:rPr>
          <w:rFonts w:ascii="Twinkl Cursive Unlooped" w:hAnsi="Twinkl Cursive Unlooped"/>
          <w:sz w:val="32"/>
          <w:szCs w:val="32"/>
          <w:u w:val="single"/>
        </w:rPr>
      </w:pPr>
      <w:r w:rsidRPr="00067389">
        <w:rPr>
          <w:rFonts w:ascii="Twinkl Cursive Unlooped" w:hAnsi="Twinkl Cursive Unlooped"/>
          <w:sz w:val="32"/>
          <w:szCs w:val="32"/>
          <w:u w:val="single"/>
        </w:rPr>
        <w:t>Have a go at these maths challenge cards.</w:t>
      </w:r>
    </w:p>
    <w:p w14:paraId="130CC5F1" w14:textId="2CEA34CC" w:rsidR="00067389" w:rsidRDefault="00067389" w:rsidP="00067389">
      <w:pPr>
        <w:jc w:val="center"/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noProof/>
          <w:sz w:val="32"/>
          <w:szCs w:val="32"/>
        </w:rPr>
        <w:drawing>
          <wp:inline distT="0" distB="0" distL="0" distR="0" wp14:anchorId="0C97B324" wp14:editId="4D2C05E0">
            <wp:extent cx="8166100" cy="5770209"/>
            <wp:effectExtent l="0" t="0" r="0" b="0"/>
            <wp:docPr id="1" name="Picture 1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ubble char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2" t="2286" r="7792" b="2129"/>
                    <a:stretch/>
                  </pic:blipFill>
                  <pic:spPr bwMode="auto">
                    <a:xfrm>
                      <a:off x="0" y="0"/>
                      <a:ext cx="8166948" cy="5770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F84875" w14:textId="2A46A7E3" w:rsidR="00067389" w:rsidRPr="00067389" w:rsidRDefault="00067389" w:rsidP="00067389">
      <w:pPr>
        <w:jc w:val="center"/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noProof/>
          <w:sz w:val="32"/>
          <w:szCs w:val="32"/>
        </w:rPr>
        <w:lastRenderedPageBreak/>
        <w:drawing>
          <wp:inline distT="0" distB="0" distL="0" distR="0" wp14:anchorId="73A379B7" wp14:editId="566FB1F9">
            <wp:extent cx="8907703" cy="631190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2" t="2078" r="7662" b="1922"/>
                    <a:stretch/>
                  </pic:blipFill>
                  <pic:spPr bwMode="auto">
                    <a:xfrm>
                      <a:off x="0" y="0"/>
                      <a:ext cx="8912256" cy="6315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7389" w:rsidRPr="00067389" w:rsidSect="0006738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inkl Cursive Unlooped">
    <w:altName w:val="Twinkl C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89"/>
    <w:rsid w:val="00067389"/>
    <w:rsid w:val="00283BA4"/>
    <w:rsid w:val="00332F6A"/>
    <w:rsid w:val="00B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0731"/>
  <w15:chartTrackingRefBased/>
  <w15:docId w15:val="{17D1CFCB-4307-564D-9640-74BB2DC3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1</cp:revision>
  <dcterms:created xsi:type="dcterms:W3CDTF">2021-01-11T12:01:00Z</dcterms:created>
  <dcterms:modified xsi:type="dcterms:W3CDTF">2021-01-11T12:03:00Z</dcterms:modified>
</cp:coreProperties>
</file>