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D4977" w14:textId="77777777" w:rsidR="003028D6" w:rsidRPr="00BA61AE" w:rsidRDefault="003028D6" w:rsidP="003028D6">
      <w:pPr>
        <w:jc w:val="center"/>
        <w:rPr>
          <w:rFonts w:ascii="Twinkl Cursive Unlooped" w:eastAsia="Microsoft YaHei UI" w:hAnsi="Twinkl Cursive Unlooped"/>
          <w:b/>
          <w:sz w:val="20"/>
          <w:szCs w:val="20"/>
        </w:rPr>
      </w:pPr>
      <w:r w:rsidRPr="00BA61AE">
        <w:rPr>
          <w:rFonts w:ascii="Twinkl Cursive Unlooped" w:eastAsia="Microsoft YaHei UI" w:hAnsi="Twinkl Cursive Unlooped"/>
          <w:b/>
          <w:sz w:val="20"/>
          <w:szCs w:val="20"/>
        </w:rPr>
        <w:t>Steps to Success</w:t>
      </w: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7485"/>
        <w:gridCol w:w="850"/>
        <w:gridCol w:w="851"/>
      </w:tblGrid>
      <w:tr w:rsidR="003028D6" w:rsidRPr="00BA61AE" w14:paraId="3C7C880D" w14:textId="77777777" w:rsidTr="00503BDE">
        <w:trPr>
          <w:jc w:val="center"/>
        </w:trPr>
        <w:tc>
          <w:tcPr>
            <w:tcW w:w="1866" w:type="dxa"/>
            <w:shd w:val="clear" w:color="auto" w:fill="auto"/>
          </w:tcPr>
          <w:p w14:paraId="0A684D66" w14:textId="77777777" w:rsidR="003028D6" w:rsidRPr="00BA61AE" w:rsidRDefault="003028D6" w:rsidP="00503BDE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Date</w:t>
            </w:r>
          </w:p>
        </w:tc>
        <w:tc>
          <w:tcPr>
            <w:tcW w:w="9186" w:type="dxa"/>
            <w:gridSpan w:val="3"/>
            <w:shd w:val="clear" w:color="auto" w:fill="auto"/>
          </w:tcPr>
          <w:p w14:paraId="5E6DFC7F" w14:textId="77777777" w:rsidR="003028D6" w:rsidRPr="00A12910" w:rsidRDefault="00AC45A8" w:rsidP="00503BDE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Tuesday 19</w:t>
            </w:r>
            <w:r w:rsidRPr="00AC45A8">
              <w:rPr>
                <w:rFonts w:ascii="Twinkl Cursive Unlooped" w:eastAsia="Microsoft YaHei UI" w:hAnsi="Twinkl Cursive Unlooped"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January </w:t>
            </w:r>
            <w:r w:rsidR="003028D6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</w:t>
            </w:r>
          </w:p>
        </w:tc>
      </w:tr>
      <w:tr w:rsidR="003028D6" w:rsidRPr="00BA61AE" w14:paraId="1351B80C" w14:textId="77777777" w:rsidTr="00503BDE">
        <w:trPr>
          <w:jc w:val="center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14:paraId="107C347D" w14:textId="77777777" w:rsidR="003028D6" w:rsidRPr="00BA61AE" w:rsidRDefault="003028D6" w:rsidP="00503BDE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Subject/s</w:t>
            </w:r>
          </w:p>
        </w:tc>
        <w:tc>
          <w:tcPr>
            <w:tcW w:w="9186" w:type="dxa"/>
            <w:gridSpan w:val="3"/>
            <w:shd w:val="clear" w:color="auto" w:fill="auto"/>
          </w:tcPr>
          <w:p w14:paraId="07F66A1E" w14:textId="77777777" w:rsidR="003028D6" w:rsidRPr="00BA61AE" w:rsidRDefault="003028D6" w:rsidP="00503BDE">
            <w:pPr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BA61AE"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English</w:t>
            </w:r>
          </w:p>
        </w:tc>
      </w:tr>
      <w:tr w:rsidR="003028D6" w:rsidRPr="00BA61AE" w14:paraId="586C1B69" w14:textId="77777777" w:rsidTr="00503BDE">
        <w:trPr>
          <w:jc w:val="center"/>
        </w:trPr>
        <w:tc>
          <w:tcPr>
            <w:tcW w:w="1866" w:type="dxa"/>
            <w:vMerge/>
          </w:tcPr>
          <w:p w14:paraId="410E7236" w14:textId="77777777" w:rsidR="003028D6" w:rsidRPr="00BA61AE" w:rsidRDefault="003028D6" w:rsidP="00503BDE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9186" w:type="dxa"/>
            <w:gridSpan w:val="3"/>
            <w:shd w:val="clear" w:color="auto" w:fill="auto"/>
          </w:tcPr>
          <w:p w14:paraId="624050E4" w14:textId="77777777" w:rsidR="003028D6" w:rsidRPr="00BA61AE" w:rsidRDefault="003028D6" w:rsidP="00503BDE">
            <w:pPr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9553AC">
              <w:rPr>
                <w:rFonts w:ascii="Twinkl Cursive Unlooped" w:hAnsi="Twinkl Cursive Unlooped" w:cs="Arial"/>
                <w:b/>
                <w:color w:val="FFC000"/>
                <w:szCs w:val="18"/>
              </w:rPr>
              <w:t xml:space="preserve">Innovate </w:t>
            </w:r>
          </w:p>
        </w:tc>
      </w:tr>
      <w:tr w:rsidR="003028D6" w:rsidRPr="00BA61AE" w14:paraId="144DB284" w14:textId="77777777" w:rsidTr="00503BDE">
        <w:trPr>
          <w:jc w:val="center"/>
        </w:trPr>
        <w:tc>
          <w:tcPr>
            <w:tcW w:w="1866" w:type="dxa"/>
            <w:shd w:val="clear" w:color="auto" w:fill="auto"/>
          </w:tcPr>
          <w:p w14:paraId="46646A27" w14:textId="77777777" w:rsidR="003028D6" w:rsidRPr="00BA61AE" w:rsidRDefault="003028D6" w:rsidP="00503BDE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</w:p>
          <w:p w14:paraId="1549404C" w14:textId="77777777" w:rsidR="003028D6" w:rsidRPr="00BA61AE" w:rsidRDefault="003028D6" w:rsidP="00503BDE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509307FC">
              <w:rPr>
                <w:rFonts w:ascii="Twinkl Cursive Unlooped" w:eastAsia="Microsoft YaHei UI" w:hAnsi="Twinkl Cursive Unlooped"/>
                <w:sz w:val="20"/>
                <w:szCs w:val="20"/>
              </w:rPr>
              <w:t>.</w:t>
            </w:r>
            <w:r>
              <w:rPr>
                <w:noProof/>
              </w:rPr>
              <w:drawing>
                <wp:inline distT="0" distB="0" distL="0" distR="0" wp14:anchorId="58FF1551" wp14:editId="4CE1B305">
                  <wp:extent cx="619125" cy="2476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6" w:type="dxa"/>
            <w:gridSpan w:val="3"/>
            <w:shd w:val="clear" w:color="auto" w:fill="auto"/>
            <w:vAlign w:val="center"/>
          </w:tcPr>
          <w:p w14:paraId="36346D31" w14:textId="77777777" w:rsidR="003028D6" w:rsidRPr="00BA61AE" w:rsidRDefault="003028D6" w:rsidP="00503BDE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To draft a newspaper report</w:t>
            </w:r>
          </w:p>
        </w:tc>
      </w:tr>
      <w:tr w:rsidR="003028D6" w:rsidRPr="00BA61AE" w14:paraId="654E8AD8" w14:textId="77777777" w:rsidTr="00503BDE">
        <w:trPr>
          <w:jc w:val="center"/>
        </w:trPr>
        <w:tc>
          <w:tcPr>
            <w:tcW w:w="1105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C630E6" w14:textId="77777777" w:rsidR="003028D6" w:rsidRPr="00BA61AE" w:rsidRDefault="003028D6" w:rsidP="00503BDE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3028D6" w:rsidRPr="00BA61AE" w14:paraId="62008CAC" w14:textId="77777777" w:rsidTr="00503BDE">
        <w:trPr>
          <w:jc w:val="center"/>
        </w:trPr>
        <w:tc>
          <w:tcPr>
            <w:tcW w:w="9351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11316F84" w14:textId="77777777" w:rsidR="003028D6" w:rsidRPr="00BA61AE" w:rsidRDefault="003028D6" w:rsidP="00503BDE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14:paraId="308FD5C6" w14:textId="77777777" w:rsidR="003028D6" w:rsidRPr="00BA61AE" w:rsidRDefault="003028D6" w:rsidP="00503BDE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908D6F6" w14:textId="77777777" w:rsidR="003028D6" w:rsidRPr="00BA61AE" w:rsidRDefault="003028D6" w:rsidP="00503BDE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SA</w:t>
            </w:r>
          </w:p>
          <w:p w14:paraId="032B6088" w14:textId="77777777" w:rsidR="003028D6" w:rsidRPr="00BA61AE" w:rsidRDefault="003028D6" w:rsidP="00503BDE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99DA48E" wp14:editId="7FBE97F9">
                  <wp:extent cx="266700" cy="2952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shd w:val="clear" w:color="auto" w:fill="auto"/>
          </w:tcPr>
          <w:p w14:paraId="3222E79F" w14:textId="77777777" w:rsidR="003028D6" w:rsidRPr="00BA61AE" w:rsidRDefault="003028D6" w:rsidP="00503BDE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TA</w:t>
            </w:r>
          </w:p>
          <w:p w14:paraId="001C8AAC" w14:textId="77777777" w:rsidR="003028D6" w:rsidRPr="00BA61AE" w:rsidRDefault="003028D6" w:rsidP="00503BDE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D93B18" wp14:editId="21BCE981">
                  <wp:extent cx="342900" cy="37147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8D6" w:rsidRPr="00BA61AE" w14:paraId="7152444E" w14:textId="77777777" w:rsidTr="00503BDE">
        <w:trPr>
          <w:trHeight w:val="92"/>
          <w:jc w:val="center"/>
        </w:trPr>
        <w:tc>
          <w:tcPr>
            <w:tcW w:w="1866" w:type="dxa"/>
            <w:vMerge w:val="restart"/>
            <w:shd w:val="clear" w:color="auto" w:fill="auto"/>
          </w:tcPr>
          <w:p w14:paraId="4A21986C" w14:textId="77777777" w:rsidR="003028D6" w:rsidRPr="00BA61AE" w:rsidRDefault="003028D6" w:rsidP="00503BDE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14:paraId="05E14BB8" w14:textId="77777777" w:rsidR="003028D6" w:rsidRPr="00BA61AE" w:rsidRDefault="003028D6" w:rsidP="00503BDE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56AEE9" wp14:editId="03811191">
                  <wp:extent cx="438150" cy="228600"/>
                  <wp:effectExtent l="0" t="0" r="0" b="0"/>
                  <wp:docPr id="64" name="Picture 6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A picture containing diagram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5" w:type="dxa"/>
            <w:shd w:val="clear" w:color="auto" w:fill="auto"/>
          </w:tcPr>
          <w:p w14:paraId="2F227536" w14:textId="77777777" w:rsidR="003028D6" w:rsidRDefault="003028D6" w:rsidP="00503BDE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I can draft a newspaper report.</w:t>
            </w:r>
          </w:p>
          <w:p w14:paraId="57F76844" w14:textId="77777777" w:rsidR="003028D6" w:rsidRPr="005F26EA" w:rsidRDefault="003028D6" w:rsidP="00503BDE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noProof/>
                <w:sz w:val="20"/>
                <w:szCs w:val="20"/>
              </w:rPr>
              <w:drawing>
                <wp:inline distT="0" distB="0" distL="0" distR="0" wp14:anchorId="098B90E4" wp14:editId="4A422A8F">
                  <wp:extent cx="1613134" cy="312516"/>
                  <wp:effectExtent l="0" t="0" r="0" b="5080"/>
                  <wp:docPr id="93" name="Picture 93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 descr="A picture containing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467" cy="33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14:paraId="4967D5C4" w14:textId="77777777" w:rsidR="003028D6" w:rsidRPr="00BA61AE" w:rsidRDefault="003028D6" w:rsidP="00503BDE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2F808A9C" w14:textId="77777777" w:rsidR="003028D6" w:rsidRPr="00BA61AE" w:rsidRDefault="003028D6" w:rsidP="00503BDE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3028D6" w:rsidRPr="00BA61AE" w14:paraId="5AD636CB" w14:textId="77777777" w:rsidTr="00503BDE">
        <w:trPr>
          <w:trHeight w:val="197"/>
          <w:jc w:val="center"/>
        </w:trPr>
        <w:tc>
          <w:tcPr>
            <w:tcW w:w="1866" w:type="dxa"/>
            <w:vMerge/>
          </w:tcPr>
          <w:p w14:paraId="7C136908" w14:textId="77777777" w:rsidR="003028D6" w:rsidRPr="00BA61AE" w:rsidRDefault="003028D6" w:rsidP="00503BDE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485" w:type="dxa"/>
            <w:shd w:val="clear" w:color="auto" w:fill="auto"/>
          </w:tcPr>
          <w:p w14:paraId="0FB14C20" w14:textId="77777777" w:rsidR="003028D6" w:rsidRDefault="003028D6" w:rsidP="00503BDE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I can think of a gripping headline.</w:t>
            </w:r>
          </w:p>
          <w:p w14:paraId="1FC2109D" w14:textId="77777777" w:rsidR="003028D6" w:rsidRPr="00BA61AE" w:rsidRDefault="003028D6" w:rsidP="00503BDE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noProof/>
                <w:sz w:val="20"/>
                <w:szCs w:val="20"/>
              </w:rPr>
              <w:drawing>
                <wp:inline distT="0" distB="0" distL="0" distR="0" wp14:anchorId="67677E79" wp14:editId="086BCF96">
                  <wp:extent cx="1759705" cy="312516"/>
                  <wp:effectExtent l="0" t="0" r="5715" b="5080"/>
                  <wp:docPr id="94" name="Picture 94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 descr="A picture containing graphical user interfac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339" cy="32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14:paraId="73041838" w14:textId="77777777" w:rsidR="003028D6" w:rsidRPr="00BA61AE" w:rsidRDefault="003028D6" w:rsidP="00503BDE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F221D97" w14:textId="77777777" w:rsidR="003028D6" w:rsidRPr="00BA61AE" w:rsidRDefault="003028D6" w:rsidP="00503BDE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3028D6" w:rsidRPr="00BA61AE" w14:paraId="5EE230DF" w14:textId="77777777" w:rsidTr="00503BDE">
        <w:trPr>
          <w:trHeight w:val="754"/>
          <w:jc w:val="center"/>
        </w:trPr>
        <w:tc>
          <w:tcPr>
            <w:tcW w:w="1866" w:type="dxa"/>
            <w:vMerge/>
          </w:tcPr>
          <w:p w14:paraId="6700FD35" w14:textId="77777777" w:rsidR="003028D6" w:rsidRPr="00BA61AE" w:rsidRDefault="003028D6" w:rsidP="00503BDE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485" w:type="dxa"/>
            <w:shd w:val="clear" w:color="auto" w:fill="auto"/>
          </w:tcPr>
          <w:p w14:paraId="2BFED6F0" w14:textId="77777777" w:rsidR="003028D6" w:rsidRDefault="003028D6" w:rsidP="00503BDE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sz w:val="20"/>
                <w:szCs w:val="20"/>
              </w:rPr>
              <w:t>I can include all of the features of a newspaper report.</w:t>
            </w:r>
          </w:p>
          <w:p w14:paraId="6A887240" w14:textId="77777777" w:rsidR="003028D6" w:rsidRPr="00BA61AE" w:rsidRDefault="003028D6" w:rsidP="00503BDE">
            <w:pPr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rFonts w:ascii="Twinkl Cursive Unlooped" w:hAnsi="Twinkl Cursive Unlooped"/>
                <w:noProof/>
                <w:sz w:val="20"/>
                <w:szCs w:val="20"/>
              </w:rPr>
              <w:drawing>
                <wp:inline distT="0" distB="0" distL="0" distR="0" wp14:anchorId="2B0768FD" wp14:editId="56536DED">
                  <wp:extent cx="2997843" cy="316226"/>
                  <wp:effectExtent l="0" t="0" r="0" b="190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4745" cy="33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14:paraId="0F9402E1" w14:textId="77777777" w:rsidR="003028D6" w:rsidRPr="00BA61AE" w:rsidRDefault="003028D6" w:rsidP="00503BDE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C3F2E5B" w14:textId="77777777" w:rsidR="003028D6" w:rsidRPr="00BA61AE" w:rsidRDefault="003028D6" w:rsidP="00503BDE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3028D6" w:rsidRPr="00BA61AE" w14:paraId="4AE1749E" w14:textId="77777777" w:rsidTr="00503BDE">
        <w:trPr>
          <w:trHeight w:val="305"/>
          <w:jc w:val="center"/>
        </w:trPr>
        <w:tc>
          <w:tcPr>
            <w:tcW w:w="1866" w:type="dxa"/>
            <w:shd w:val="clear" w:color="auto" w:fill="auto"/>
          </w:tcPr>
          <w:p w14:paraId="2679D6B8" w14:textId="77777777" w:rsidR="003028D6" w:rsidRPr="00BA61AE" w:rsidRDefault="003028D6" w:rsidP="00503BDE">
            <w:pPr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9186" w:type="dxa"/>
            <w:gridSpan w:val="3"/>
            <w:shd w:val="clear" w:color="auto" w:fill="auto"/>
          </w:tcPr>
          <w:p w14:paraId="2B2F266A" w14:textId="77777777" w:rsidR="003028D6" w:rsidRPr="00BA61AE" w:rsidRDefault="003028D6" w:rsidP="00503BDE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 Independent               Adult Support (       )              Group Work</w:t>
            </w:r>
          </w:p>
        </w:tc>
      </w:tr>
      <w:tr w:rsidR="003028D6" w:rsidRPr="00BA61AE" w14:paraId="2DB0ED76" w14:textId="77777777" w:rsidTr="00503BDE">
        <w:trPr>
          <w:trHeight w:val="305"/>
          <w:jc w:val="center"/>
        </w:trPr>
        <w:tc>
          <w:tcPr>
            <w:tcW w:w="11052" w:type="dxa"/>
            <w:gridSpan w:val="4"/>
            <w:shd w:val="clear" w:color="auto" w:fill="auto"/>
          </w:tcPr>
          <w:p w14:paraId="4643AF82" w14:textId="77777777" w:rsidR="003028D6" w:rsidRPr="00BA61AE" w:rsidRDefault="003028D6" w:rsidP="00503BDE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noProof/>
                <w:sz w:val="20"/>
                <w:szCs w:val="20"/>
              </w:rPr>
              <w:drawing>
                <wp:inline distT="0" distB="0" distL="0" distR="0" wp14:anchorId="59AD09E4" wp14:editId="5E616623">
                  <wp:extent cx="1088020" cy="528642"/>
                  <wp:effectExtent l="0" t="0" r="4445" b="5080"/>
                  <wp:docPr id="85" name="Picture 85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A picture containing diagram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666" cy="53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</w:t>
            </w:r>
            <w:r>
              <w:rPr>
                <w:rFonts w:ascii="Twinkl Cursive Unlooped" w:eastAsia="Microsoft YaHei UI" w:hAnsi="Twinkl Cursive Unlooped"/>
                <w:noProof/>
                <w:sz w:val="20"/>
                <w:szCs w:val="20"/>
              </w:rPr>
              <w:drawing>
                <wp:inline distT="0" distB="0" distL="0" distR="0" wp14:anchorId="599845A6" wp14:editId="41B4D196">
                  <wp:extent cx="810228" cy="493649"/>
                  <wp:effectExtent l="0" t="0" r="3175" b="1905"/>
                  <wp:docPr id="86" name="Picture 86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 descr="A picture containing text, clock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478" cy="51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</w:t>
            </w:r>
            <w:r>
              <w:rPr>
                <w:rFonts w:ascii="Twinkl Cursive Unlooped" w:eastAsia="Microsoft YaHei UI" w:hAnsi="Twinkl Cursive Unlooped"/>
                <w:noProof/>
                <w:sz w:val="20"/>
                <w:szCs w:val="20"/>
              </w:rPr>
              <w:drawing>
                <wp:inline distT="0" distB="0" distL="0" distR="0" wp14:anchorId="50D950FE" wp14:editId="3C04F086">
                  <wp:extent cx="787078" cy="495364"/>
                  <wp:effectExtent l="0" t="0" r="635" b="0"/>
                  <wp:docPr id="87" name="Picture 87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 descr="Shap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555" cy="50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</w:t>
            </w:r>
            <w:r>
              <w:rPr>
                <w:rFonts w:ascii="Twinkl Cursive Unlooped" w:eastAsia="Microsoft YaHei UI" w:hAnsi="Twinkl Cursive Unlooped"/>
                <w:noProof/>
                <w:sz w:val="20"/>
                <w:szCs w:val="20"/>
              </w:rPr>
              <w:drawing>
                <wp:inline distT="0" distB="0" distL="0" distR="0" wp14:anchorId="248C0CC3" wp14:editId="2BD264A4">
                  <wp:extent cx="1088020" cy="508472"/>
                  <wp:effectExtent l="0" t="0" r="4445" b="0"/>
                  <wp:docPr id="88" name="Picture 88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 descr="Diagram&#10;&#10;Description automatically generated with medium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127" cy="517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</w:t>
            </w:r>
            <w:r>
              <w:rPr>
                <w:rFonts w:ascii="Twinkl Cursive Unlooped" w:eastAsia="Microsoft YaHei UI" w:hAnsi="Twinkl Cursive Unlooped"/>
                <w:noProof/>
                <w:sz w:val="20"/>
                <w:szCs w:val="20"/>
              </w:rPr>
              <w:drawing>
                <wp:inline distT="0" distB="0" distL="0" distR="0" wp14:anchorId="416BAC36" wp14:editId="5ABA7C24">
                  <wp:extent cx="474562" cy="497160"/>
                  <wp:effectExtent l="0" t="0" r="0" b="0"/>
                  <wp:docPr id="89" name="Picture 89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 descr="A picture containing tex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806" cy="509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</w:t>
            </w:r>
            <w:r>
              <w:rPr>
                <w:rFonts w:ascii="Twinkl Cursive Unlooped" w:eastAsia="Microsoft YaHei UI" w:hAnsi="Twinkl Cursive Unlooped"/>
                <w:noProof/>
                <w:sz w:val="20"/>
                <w:szCs w:val="20"/>
              </w:rPr>
              <w:drawing>
                <wp:inline distT="0" distB="0" distL="0" distR="0" wp14:anchorId="3F3959D4" wp14:editId="1637F14F">
                  <wp:extent cx="464185" cy="500693"/>
                  <wp:effectExtent l="0" t="0" r="5715" b="0"/>
                  <wp:docPr id="90" name="Picture 90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 descr="A picture containing text, clipart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275" cy="52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929C88" w14:textId="77777777" w:rsidR="00740AF5" w:rsidRDefault="00740AF5"/>
    <w:p w14:paraId="4E8C1759" w14:textId="5D92BD5A" w:rsidR="003028D6" w:rsidRDefault="003028D6"/>
    <w:p w14:paraId="6176FEC9" w14:textId="2D193DBC" w:rsidR="006C18C3" w:rsidRDefault="006C18C3"/>
    <w:p w14:paraId="3C623189" w14:textId="1E131F40" w:rsidR="006C18C3" w:rsidRDefault="006C18C3"/>
    <w:p w14:paraId="5EA2A2DB" w14:textId="204E85C6" w:rsidR="006C18C3" w:rsidRDefault="006C18C3"/>
    <w:p w14:paraId="7F6ECB14" w14:textId="5871A969" w:rsidR="006C18C3" w:rsidRDefault="006C18C3"/>
    <w:p w14:paraId="1B7D17C2" w14:textId="2905358F" w:rsidR="006C18C3" w:rsidRDefault="006C18C3"/>
    <w:p w14:paraId="47E47EBF" w14:textId="23DF5063" w:rsidR="006C18C3" w:rsidRDefault="006C18C3"/>
    <w:p w14:paraId="491BA820" w14:textId="450DBC60" w:rsidR="006C18C3" w:rsidRDefault="006C18C3"/>
    <w:p w14:paraId="3B00862B" w14:textId="1E27EA8D" w:rsidR="006C18C3" w:rsidRDefault="006C18C3"/>
    <w:p w14:paraId="7C5DEF46" w14:textId="3AB13848" w:rsidR="006C18C3" w:rsidRDefault="006C18C3"/>
    <w:p w14:paraId="3BC8F2B4" w14:textId="2713C759" w:rsidR="006C18C3" w:rsidRDefault="006C18C3"/>
    <w:p w14:paraId="3CD360A6" w14:textId="142F8671" w:rsidR="006C18C3" w:rsidRDefault="006C18C3"/>
    <w:p w14:paraId="7E45511F" w14:textId="44461BAE" w:rsidR="006C18C3" w:rsidRDefault="006C18C3"/>
    <w:p w14:paraId="50A0C125" w14:textId="421E879A" w:rsidR="006C18C3" w:rsidRDefault="006C18C3"/>
    <w:p w14:paraId="2844ECA6" w14:textId="77375DA4" w:rsidR="006C18C3" w:rsidRDefault="006C18C3"/>
    <w:p w14:paraId="22104568" w14:textId="65435EC0" w:rsidR="006C18C3" w:rsidRDefault="006C18C3"/>
    <w:p w14:paraId="6496DFE3" w14:textId="0B17F623" w:rsidR="006C18C3" w:rsidRDefault="006C18C3"/>
    <w:p w14:paraId="314A5B0E" w14:textId="0C9406B9" w:rsidR="006C18C3" w:rsidRDefault="006C18C3"/>
    <w:p w14:paraId="25D2AA7F" w14:textId="1DE381F6" w:rsidR="006C18C3" w:rsidRDefault="006C18C3"/>
    <w:p w14:paraId="3BFD7A35" w14:textId="064613CE" w:rsidR="006C18C3" w:rsidRDefault="006C18C3"/>
    <w:p w14:paraId="4972836D" w14:textId="4928D246" w:rsidR="006C18C3" w:rsidRDefault="006C18C3"/>
    <w:p w14:paraId="3E17B3ED" w14:textId="2E5E658A" w:rsidR="006C18C3" w:rsidRDefault="006C18C3"/>
    <w:p w14:paraId="766A1BD2" w14:textId="5FBA4C6F" w:rsidR="006C18C3" w:rsidRDefault="006C18C3"/>
    <w:p w14:paraId="091335FD" w14:textId="410AE175" w:rsidR="006C18C3" w:rsidRDefault="006C18C3"/>
    <w:p w14:paraId="59782855" w14:textId="71B0351E" w:rsidR="006C18C3" w:rsidRDefault="006C18C3"/>
    <w:p w14:paraId="0FF2C3DA" w14:textId="6F5030B9" w:rsidR="006C18C3" w:rsidRDefault="006C18C3"/>
    <w:p w14:paraId="726A21B0" w14:textId="6C9B6022" w:rsidR="006C18C3" w:rsidRDefault="006C18C3"/>
    <w:p w14:paraId="1FC3FAA7" w14:textId="3C73ADB6" w:rsidR="006C18C3" w:rsidRDefault="006C18C3"/>
    <w:p w14:paraId="3CDBFF2D" w14:textId="5ED935F1" w:rsidR="006C18C3" w:rsidRDefault="006C18C3"/>
    <w:p w14:paraId="4DF73B29" w14:textId="20A58138" w:rsidR="006C18C3" w:rsidRDefault="006C18C3"/>
    <w:p w14:paraId="085AF559" w14:textId="24830D0F" w:rsidR="006C18C3" w:rsidRDefault="006C18C3"/>
    <w:p w14:paraId="5298B4FE" w14:textId="4764451F" w:rsidR="006C18C3" w:rsidRDefault="006C18C3">
      <w:r w:rsidRPr="002179C2">
        <w:rPr>
          <w:rFonts w:ascii="Twinkl Cursive Unlooped" w:eastAsia="Microsoft YaHei UI" w:hAnsi="Twinkl Cursive Unlooped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6CBC8FB9" wp14:editId="4ED22A42">
            <wp:simplePos x="0" y="0"/>
            <wp:positionH relativeFrom="margin">
              <wp:posOffset>-218114</wp:posOffset>
            </wp:positionH>
            <wp:positionV relativeFrom="paragraph">
              <wp:posOffset>-192947</wp:posOffset>
            </wp:positionV>
            <wp:extent cx="7193280" cy="10451774"/>
            <wp:effectExtent l="0" t="0" r="7620" b="6985"/>
            <wp:wrapNone/>
            <wp:docPr id="298" name="Picture 29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 descr="Table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0" cy="10451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18C3" w:rsidSect="00302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winkl Cursive Unlooped">
    <w:altName w:val="﷽﷽﷽﷽﷽﷽﷽﷽ursive Unlooped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D6"/>
    <w:rsid w:val="000E12B4"/>
    <w:rsid w:val="003028D6"/>
    <w:rsid w:val="00497F1E"/>
    <w:rsid w:val="006C18C3"/>
    <w:rsid w:val="00740AF5"/>
    <w:rsid w:val="00AC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6700F"/>
  <w15:chartTrackingRefBased/>
  <w15:docId w15:val="{1D60C9B7-1720-423B-9052-2E94FD11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5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A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5DF11A-FB44-499B-9CFB-02F95EED5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717EE1-A22D-4B36-9FE6-235779EA9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CF25E-61CB-4553-91D8-120674EF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eb4cd-f03f-459b-868c-61e7d6c59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Courtney Hodges</cp:lastModifiedBy>
  <cp:revision>4</cp:revision>
  <cp:lastPrinted>2021-01-14T12:29:00Z</cp:lastPrinted>
  <dcterms:created xsi:type="dcterms:W3CDTF">2021-01-14T12:27:00Z</dcterms:created>
  <dcterms:modified xsi:type="dcterms:W3CDTF">2021-01-22T13:10:00Z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