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A8" w:rsidRPr="002740C4" w:rsidRDefault="00EC54A8" w:rsidP="00EC54A8">
      <w:pPr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2740C4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10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090"/>
        <w:gridCol w:w="1205"/>
        <w:gridCol w:w="1205"/>
      </w:tblGrid>
      <w:tr w:rsidR="00EC54A8" w:rsidRPr="002740C4" w:rsidTr="00367CC2">
        <w:trPr>
          <w:trHeight w:val="235"/>
          <w:jc w:val="center"/>
        </w:trPr>
        <w:tc>
          <w:tcPr>
            <w:tcW w:w="10480" w:type="dxa"/>
            <w:gridSpan w:val="4"/>
            <w:shd w:val="clear" w:color="auto" w:fill="DEEAF6" w:themeFill="accent1" w:themeFillTint="33"/>
          </w:tcPr>
          <w:p w:rsidR="00EC54A8" w:rsidRPr="002740C4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Lockdown </w:t>
            </w:r>
          </w:p>
        </w:tc>
      </w:tr>
      <w:tr w:rsidR="00EC54A8" w:rsidRPr="002740C4" w:rsidTr="00367CC2">
        <w:trPr>
          <w:trHeight w:val="235"/>
          <w:jc w:val="center"/>
        </w:trPr>
        <w:tc>
          <w:tcPr>
            <w:tcW w:w="1980" w:type="dxa"/>
            <w:shd w:val="clear" w:color="auto" w:fill="auto"/>
          </w:tcPr>
          <w:p w:rsidR="00EC54A8" w:rsidRPr="002740C4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Date</w:t>
            </w:r>
          </w:p>
        </w:tc>
        <w:tc>
          <w:tcPr>
            <w:tcW w:w="8500" w:type="dxa"/>
            <w:gridSpan w:val="3"/>
            <w:shd w:val="clear" w:color="auto" w:fill="auto"/>
          </w:tcPr>
          <w:p w:rsidR="00EC54A8" w:rsidRPr="002740C4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Thursday 14</w:t>
            </w:r>
            <w:r w:rsidRPr="00EC54A8">
              <w:rPr>
                <w:rFonts w:ascii="Twinkl Cursive Unlooped" w:eastAsia="Microsoft YaHei UI" w:hAnsi="Twinkl Cursive Unlooped"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January </w:t>
            </w:r>
            <w:bookmarkStart w:id="0" w:name="_GoBack"/>
            <w:bookmarkEnd w:id="0"/>
          </w:p>
        </w:tc>
      </w:tr>
      <w:tr w:rsidR="00EC54A8" w:rsidRPr="002740C4" w:rsidTr="00367CC2">
        <w:trPr>
          <w:trHeight w:val="33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C54A8" w:rsidRPr="002740C4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8500" w:type="dxa"/>
            <w:gridSpan w:val="3"/>
            <w:shd w:val="clear" w:color="auto" w:fill="auto"/>
          </w:tcPr>
          <w:p w:rsidR="00EC54A8" w:rsidRPr="002740C4" w:rsidRDefault="00EC54A8" w:rsidP="00367CC2">
            <w:pPr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RE</w:t>
            </w:r>
          </w:p>
        </w:tc>
      </w:tr>
      <w:tr w:rsidR="00EC54A8" w:rsidRPr="002740C4" w:rsidTr="00367CC2">
        <w:trPr>
          <w:trHeight w:val="702"/>
          <w:jc w:val="center"/>
        </w:trPr>
        <w:tc>
          <w:tcPr>
            <w:tcW w:w="1980" w:type="dxa"/>
            <w:shd w:val="clear" w:color="auto" w:fill="auto"/>
          </w:tcPr>
          <w:p w:rsidR="00EC54A8" w:rsidRPr="002740C4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  <w:r w:rsidRPr="002740C4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9AF43DC" wp14:editId="43CB1A60">
                  <wp:extent cx="619125" cy="247650"/>
                  <wp:effectExtent l="0" t="0" r="952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gridSpan w:val="3"/>
            <w:shd w:val="clear" w:color="auto" w:fill="auto"/>
            <w:vAlign w:val="center"/>
          </w:tcPr>
          <w:p w:rsidR="00EC54A8" w:rsidRDefault="00EC54A8" w:rsidP="00367CC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1BFAB57" wp14:editId="111D19FA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159385</wp:posOffset>
                  </wp:positionV>
                  <wp:extent cx="3255010" cy="412115"/>
                  <wp:effectExtent l="0" t="0" r="2540" b="6985"/>
                  <wp:wrapTight wrapText="bothSides">
                    <wp:wrapPolygon edited="0">
                      <wp:start x="0" y="0"/>
                      <wp:lineTo x="0" y="20968"/>
                      <wp:lineTo x="21490" y="20968"/>
                      <wp:lineTo x="21490" y="0"/>
                      <wp:lineTo x="0" y="0"/>
                    </wp:wrapPolygon>
                  </wp:wrapTight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6878" t="35576" r="48450" b="56601"/>
                          <a:stretch/>
                        </pic:blipFill>
                        <pic:spPr bwMode="auto">
                          <a:xfrm>
                            <a:off x="0" y="0"/>
                            <a:ext cx="3255010" cy="412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4067">
              <w:rPr>
                <w:rFonts w:ascii="Twinkl Cursive Unlooped" w:hAnsi="Twinkl Cursive Unlooped"/>
                <w:sz w:val="20"/>
                <w:szCs w:val="20"/>
              </w:rPr>
              <w:t>To understand who is special to us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and why.</w:t>
            </w:r>
          </w:p>
          <w:p w:rsidR="00EC54A8" w:rsidRPr="002740C4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EC54A8" w:rsidRPr="002740C4" w:rsidTr="00367CC2">
        <w:trPr>
          <w:trHeight w:val="251"/>
          <w:jc w:val="center"/>
        </w:trPr>
        <w:tc>
          <w:tcPr>
            <w:tcW w:w="104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54A8" w:rsidRPr="002740C4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EC54A8" w:rsidRPr="002740C4" w:rsidTr="00367CC2">
        <w:trPr>
          <w:trHeight w:val="833"/>
          <w:jc w:val="center"/>
        </w:trPr>
        <w:tc>
          <w:tcPr>
            <w:tcW w:w="807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C54A8" w:rsidRPr="002740C4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EC54A8" w:rsidRPr="002740C4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EC54A8" w:rsidRPr="002740C4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S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elf-assessment </w:t>
            </w:r>
          </w:p>
          <w:p w:rsidR="00EC54A8" w:rsidRPr="002740C4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7A387B" wp14:editId="7FD5840C">
                  <wp:extent cx="266700" cy="295275"/>
                  <wp:effectExtent l="0" t="0" r="0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shd w:val="clear" w:color="auto" w:fill="auto"/>
          </w:tcPr>
          <w:p w:rsidR="00EC54A8" w:rsidRPr="002740C4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>T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eacher assessment </w:t>
            </w:r>
          </w:p>
          <w:p w:rsidR="00EC54A8" w:rsidRPr="002740C4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37B77F" wp14:editId="1D8755C9">
                  <wp:extent cx="342900" cy="371475"/>
                  <wp:effectExtent l="0" t="0" r="0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4A8" w:rsidRPr="002740C4" w:rsidTr="00367CC2">
        <w:trPr>
          <w:trHeight w:val="778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EC54A8" w:rsidRPr="001738C3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738C3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EC54A8" w:rsidRPr="001738C3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738C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F2C0E8" wp14:editId="5ADF69A8">
                  <wp:extent cx="340468" cy="177635"/>
                  <wp:effectExtent l="0" t="0" r="254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68" cy="17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shd w:val="clear" w:color="auto" w:fill="auto"/>
          </w:tcPr>
          <w:p w:rsidR="00EC54A8" w:rsidRDefault="00EC54A8" w:rsidP="00EC54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6" w:hanging="141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7E54918" wp14:editId="4231E93F">
                  <wp:simplePos x="0" y="0"/>
                  <wp:positionH relativeFrom="column">
                    <wp:posOffset>18796</wp:posOffset>
                  </wp:positionH>
                  <wp:positionV relativeFrom="paragraph">
                    <wp:posOffset>171450</wp:posOffset>
                  </wp:positionV>
                  <wp:extent cx="2486660" cy="292100"/>
                  <wp:effectExtent l="0" t="0" r="8890" b="0"/>
                  <wp:wrapTight wrapText="bothSides">
                    <wp:wrapPolygon edited="0">
                      <wp:start x="0" y="0"/>
                      <wp:lineTo x="0" y="19722"/>
                      <wp:lineTo x="21512" y="19722"/>
                      <wp:lineTo x="21512" y="0"/>
                      <wp:lineTo x="0" y="0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4309" t="50903" r="48259" b="41263"/>
                          <a:stretch/>
                        </pic:blipFill>
                        <pic:spPr bwMode="auto">
                          <a:xfrm>
                            <a:off x="0" y="0"/>
                            <a:ext cx="2486660" cy="29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3F6F">
              <w:rPr>
                <w:rFonts w:ascii="Twinkl Cursive Unlooped" w:hAnsi="Twinkl Cursive Unlooped"/>
                <w:sz w:val="20"/>
                <w:szCs w:val="20"/>
              </w:rPr>
              <w:t>I can identify people who are special to me.</w:t>
            </w:r>
          </w:p>
          <w:p w:rsidR="00EC54A8" w:rsidRPr="009F50A4" w:rsidRDefault="00EC54A8" w:rsidP="00367CC2">
            <w:pPr>
              <w:pStyle w:val="ListParagraph"/>
              <w:spacing w:line="240" w:lineRule="auto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EC54A8" w:rsidRPr="002740C4" w:rsidRDefault="00EC54A8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EC54A8" w:rsidRPr="002740C4" w:rsidRDefault="00EC54A8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EC54A8" w:rsidRPr="002740C4" w:rsidTr="00367CC2">
        <w:trPr>
          <w:trHeight w:val="92"/>
          <w:jc w:val="center"/>
        </w:trPr>
        <w:tc>
          <w:tcPr>
            <w:tcW w:w="1980" w:type="dxa"/>
            <w:vMerge/>
          </w:tcPr>
          <w:p w:rsidR="00EC54A8" w:rsidRPr="001738C3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</w:tcPr>
          <w:p w:rsidR="00EC54A8" w:rsidRDefault="00EC54A8" w:rsidP="00EC54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6" w:hanging="141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FCDF353" wp14:editId="6AFC7E08">
                  <wp:simplePos x="0" y="0"/>
                  <wp:positionH relativeFrom="column">
                    <wp:posOffset>49878</wp:posOffset>
                  </wp:positionH>
                  <wp:positionV relativeFrom="paragraph">
                    <wp:posOffset>168263</wp:posOffset>
                  </wp:positionV>
                  <wp:extent cx="1932305" cy="255905"/>
                  <wp:effectExtent l="0" t="0" r="0" b="0"/>
                  <wp:wrapTight wrapText="bothSides">
                    <wp:wrapPolygon edited="0">
                      <wp:start x="0" y="0"/>
                      <wp:lineTo x="0" y="19295"/>
                      <wp:lineTo x="21295" y="19295"/>
                      <wp:lineTo x="21295" y="0"/>
                      <wp:lineTo x="0" y="0"/>
                    </wp:wrapPolygon>
                  </wp:wrapTight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723" t="67649" r="56180" b="25487"/>
                          <a:stretch/>
                        </pic:blipFill>
                        <pic:spPr bwMode="auto">
                          <a:xfrm>
                            <a:off x="0" y="0"/>
                            <a:ext cx="1932305" cy="255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3F6F">
              <w:rPr>
                <w:rFonts w:ascii="Twinkl Cursive Unlooped" w:hAnsi="Twinkl Cursive Unlooped"/>
                <w:sz w:val="20"/>
                <w:szCs w:val="20"/>
              </w:rPr>
              <w:t>I can explain why they are special.</w:t>
            </w:r>
          </w:p>
          <w:p w:rsidR="00EC54A8" w:rsidRPr="00D15914" w:rsidRDefault="00EC54A8" w:rsidP="00367CC2">
            <w:pPr>
              <w:pStyle w:val="ListParagraph"/>
              <w:spacing w:line="240" w:lineRule="auto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EC54A8" w:rsidRPr="002740C4" w:rsidRDefault="00EC54A8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EC54A8" w:rsidRPr="002740C4" w:rsidRDefault="00EC54A8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EC54A8" w:rsidRPr="002740C4" w:rsidTr="00367CC2">
        <w:trPr>
          <w:trHeight w:val="345"/>
          <w:jc w:val="center"/>
        </w:trPr>
        <w:tc>
          <w:tcPr>
            <w:tcW w:w="1980" w:type="dxa"/>
            <w:vMerge/>
          </w:tcPr>
          <w:p w:rsidR="00EC54A8" w:rsidRPr="001738C3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</w:tcPr>
          <w:p w:rsidR="00EC54A8" w:rsidRDefault="00EC54A8" w:rsidP="00EC54A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46" w:hanging="141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37BF2A9" wp14:editId="7519440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170180</wp:posOffset>
                  </wp:positionV>
                  <wp:extent cx="3214370" cy="290830"/>
                  <wp:effectExtent l="0" t="0" r="5080" b="0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2260" t="72804" r="29358" b="19406"/>
                          <a:stretch/>
                        </pic:blipFill>
                        <pic:spPr bwMode="auto">
                          <a:xfrm>
                            <a:off x="0" y="0"/>
                            <a:ext cx="3214370" cy="290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3F6F">
              <w:rPr>
                <w:rFonts w:ascii="Twinkl Cursive Unlooped" w:hAnsi="Twinkl Cursive Unlooped"/>
                <w:sz w:val="20"/>
                <w:szCs w:val="20"/>
              </w:rPr>
              <w:t>I can explain how we treat people who are special to us.</w:t>
            </w:r>
          </w:p>
          <w:p w:rsidR="00EC54A8" w:rsidRDefault="00EC54A8" w:rsidP="00367CC2">
            <w:pPr>
              <w:pStyle w:val="ListParagraph"/>
              <w:spacing w:line="240" w:lineRule="auto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EC54A8" w:rsidRPr="009F50A4" w:rsidRDefault="00EC54A8" w:rsidP="00367CC2">
            <w:pPr>
              <w:pStyle w:val="ListParagraph"/>
              <w:spacing w:line="240" w:lineRule="auto"/>
              <w:ind w:left="146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EC54A8" w:rsidRPr="002740C4" w:rsidRDefault="00EC54A8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EC54A8" w:rsidRPr="002740C4" w:rsidRDefault="00EC54A8" w:rsidP="00367CC2">
            <w:pPr>
              <w:pStyle w:val="ListParagraph"/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EC54A8" w:rsidRPr="002740C4" w:rsidTr="00367CC2">
        <w:trPr>
          <w:trHeight w:val="306"/>
          <w:jc w:val="center"/>
        </w:trPr>
        <w:tc>
          <w:tcPr>
            <w:tcW w:w="1980" w:type="dxa"/>
            <w:shd w:val="clear" w:color="auto" w:fill="auto"/>
          </w:tcPr>
          <w:p w:rsidR="00EC54A8" w:rsidRPr="001738C3" w:rsidRDefault="00EC54A8" w:rsidP="00367CC2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1738C3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500" w:type="dxa"/>
            <w:gridSpan w:val="3"/>
            <w:shd w:val="clear" w:color="auto" w:fill="auto"/>
          </w:tcPr>
          <w:p w:rsidR="00EC54A8" w:rsidRPr="002740C4" w:rsidRDefault="00EC54A8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2740C4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  <w:tr w:rsidR="00EC54A8" w:rsidRPr="002740C4" w:rsidTr="00367CC2">
        <w:trPr>
          <w:trHeight w:val="306"/>
          <w:jc w:val="center"/>
        </w:trPr>
        <w:tc>
          <w:tcPr>
            <w:tcW w:w="10480" w:type="dxa"/>
            <w:gridSpan w:val="4"/>
            <w:shd w:val="clear" w:color="auto" w:fill="auto"/>
          </w:tcPr>
          <w:p w:rsidR="00EC54A8" w:rsidRDefault="00EC54A8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5541D34" wp14:editId="66F1518B">
                  <wp:simplePos x="0" y="0"/>
                  <wp:positionH relativeFrom="column">
                    <wp:posOffset>917155</wp:posOffset>
                  </wp:positionH>
                  <wp:positionV relativeFrom="paragraph">
                    <wp:posOffset>159195</wp:posOffset>
                  </wp:positionV>
                  <wp:extent cx="2247900" cy="296545"/>
                  <wp:effectExtent l="0" t="0" r="0" b="8255"/>
                  <wp:wrapTight wrapText="bothSides">
                    <wp:wrapPolygon edited="0">
                      <wp:start x="0" y="0"/>
                      <wp:lineTo x="0" y="20814"/>
                      <wp:lineTo x="21417" y="20814"/>
                      <wp:lineTo x="21417" y="0"/>
                      <wp:lineTo x="0" y="0"/>
                    </wp:wrapPolygon>
                  </wp:wrapTight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0118" t="35633" r="46834" b="56600"/>
                          <a:stretch/>
                        </pic:blipFill>
                        <pic:spPr bwMode="auto">
                          <a:xfrm>
                            <a:off x="0" y="0"/>
                            <a:ext cx="2247900" cy="296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Key vocabulary:  special  inspire   aspire  talents   qualities </w:t>
            </w:r>
          </w:p>
          <w:p w:rsidR="00EC54A8" w:rsidRDefault="00EC54A8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EC54A8" w:rsidRDefault="00EC54A8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EC54A8" w:rsidRPr="002740C4" w:rsidRDefault="00EC54A8" w:rsidP="00367CC2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</w:tbl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>Draw a picture below of someone who is special to you and explain why</w:t>
      </w:r>
    </w:p>
    <w:p w:rsidR="00EC54A8" w:rsidRDefault="00EC54A8" w:rsidP="00EC54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232C9" wp14:editId="64F33B6F">
                <wp:simplePos x="0" y="0"/>
                <wp:positionH relativeFrom="column">
                  <wp:posOffset>-220980</wp:posOffset>
                </wp:positionH>
                <wp:positionV relativeFrom="paragraph">
                  <wp:posOffset>198120</wp:posOffset>
                </wp:positionV>
                <wp:extent cx="7033260" cy="3368040"/>
                <wp:effectExtent l="0" t="0" r="15240" b="2286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3368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2BDAE" id="Rectangle 81" o:spid="_x0000_s1026" style="position:absolute;margin-left:-17.4pt;margin-top:15.6pt;width:553.8pt;height:26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" fillcolor="white [3212]" strokecolor="black [3213]" strokeweight="1pt"/>
            </w:pict>
          </mc:Fallback>
        </mc:AlternateContent>
      </w: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>This person is special to me because __________________________________</w:t>
      </w: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>______________________________________________________________</w:t>
      </w: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</w:p>
    <w:p w:rsidR="00EC54A8" w:rsidRDefault="00EC54A8" w:rsidP="00EC54A8">
      <w:pPr>
        <w:tabs>
          <w:tab w:val="left" w:pos="1008"/>
        </w:tabs>
        <w:rPr>
          <w:rFonts w:ascii="Twinkl Cursive Unlooped" w:hAnsi="Twinkl Cursive Unlooped"/>
          <w:sz w:val="28"/>
        </w:rPr>
      </w:pPr>
      <w:r>
        <w:rPr>
          <w:rFonts w:ascii="Twinkl Cursive Unlooped" w:hAnsi="Twinkl Cursive Unlooped"/>
          <w:sz w:val="28"/>
        </w:rPr>
        <w:t>______________________________________________________________</w:t>
      </w:r>
    </w:p>
    <w:p w:rsidR="00454F12" w:rsidRPr="00EC54A8" w:rsidRDefault="00454F12" w:rsidP="00EC54A8"/>
    <w:sectPr w:rsidR="00454F12" w:rsidRPr="00EC54A8" w:rsidSect="00454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C07"/>
    <w:multiLevelType w:val="hybridMultilevel"/>
    <w:tmpl w:val="5762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12"/>
    <w:rsid w:val="00225938"/>
    <w:rsid w:val="00454F12"/>
    <w:rsid w:val="00A661A8"/>
    <w:rsid w:val="00E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FF31"/>
  <w15:chartTrackingRefBased/>
  <w15:docId w15:val="{B15201A3-3C7F-4BBF-B123-710E6404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1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1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5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7D2A2-3791-4E8F-837F-AFE9EDF1A266}"/>
</file>

<file path=customXml/itemProps2.xml><?xml version="1.0" encoding="utf-8"?>
<ds:datastoreItem xmlns:ds="http://schemas.openxmlformats.org/officeDocument/2006/customXml" ds:itemID="{7183E592-84B7-464E-AC6C-B9AD960871F3}"/>
</file>

<file path=customXml/itemProps3.xml><?xml version="1.0" encoding="utf-8"?>
<ds:datastoreItem xmlns:ds="http://schemas.openxmlformats.org/officeDocument/2006/customXml" ds:itemID="{77405F61-7038-4378-8F3E-0A6878E78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3</cp:revision>
  <dcterms:created xsi:type="dcterms:W3CDTF">2021-01-11T14:26:00Z</dcterms:created>
  <dcterms:modified xsi:type="dcterms:W3CDTF">2021-01-11T14:31:00Z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