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5B6FE" w14:textId="75D7D44E" w:rsidR="00E36F29" w:rsidRDefault="00E36F29" w:rsidP="00D32D6E">
      <w:pPr>
        <w:spacing w:after="160" w:line="240" w:lineRule="auto"/>
        <w:jc w:val="center"/>
        <w:rPr>
          <w:rFonts w:ascii="Twinkl Cursive Unlooped" w:hAnsi="Twinkl Cursive Unlooped"/>
          <w:b/>
          <w:color w:val="000000" w:themeColor="text1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 wp14:anchorId="73F8B390" wp14:editId="065E999E">
            <wp:simplePos x="0" y="0"/>
            <wp:positionH relativeFrom="margin">
              <wp:align>right</wp:align>
            </wp:positionH>
            <wp:positionV relativeFrom="paragraph">
              <wp:posOffset>239395</wp:posOffset>
            </wp:positionV>
            <wp:extent cx="6751320" cy="4163695"/>
            <wp:effectExtent l="0" t="0" r="0" b="8255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46" t="25522" r="24052" b="15328"/>
                    <a:stretch/>
                  </pic:blipFill>
                  <pic:spPr bwMode="auto">
                    <a:xfrm>
                      <a:off x="0" y="0"/>
                      <a:ext cx="6751320" cy="4163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916FA0" w14:textId="4F5D7BFB" w:rsidR="00E36F29" w:rsidRDefault="00E36F29" w:rsidP="00E36F29">
      <w:pPr>
        <w:spacing w:after="160" w:line="240" w:lineRule="auto"/>
        <w:rPr>
          <w:rFonts w:ascii="Twinkl Cursive Unlooped" w:hAnsi="Twinkl Cursive Unlooped"/>
          <w:b/>
          <w:color w:val="000000" w:themeColor="text1"/>
          <w:sz w:val="18"/>
          <w:szCs w:val="18"/>
        </w:rPr>
      </w:pPr>
    </w:p>
    <w:p w14:paraId="506A3037" w14:textId="14C88B45" w:rsidR="00E36F29" w:rsidRDefault="00E36F29" w:rsidP="00E36F29">
      <w:pPr>
        <w:spacing w:after="160" w:line="240" w:lineRule="auto"/>
        <w:rPr>
          <w:rFonts w:ascii="Twinkl Cursive Unlooped" w:hAnsi="Twinkl Cursive Unlooped"/>
          <w:b/>
          <w:color w:val="000000" w:themeColor="text1"/>
          <w:sz w:val="18"/>
          <w:szCs w:val="18"/>
        </w:rPr>
      </w:pPr>
    </w:p>
    <w:p w14:paraId="6C938F02" w14:textId="73E241B9" w:rsidR="00E36F29" w:rsidRDefault="00E36F29" w:rsidP="00E36F29">
      <w:pPr>
        <w:spacing w:after="160" w:line="240" w:lineRule="auto"/>
        <w:rPr>
          <w:rFonts w:ascii="Twinkl Cursive Unlooped" w:hAnsi="Twinkl Cursive Unlooped"/>
          <w:b/>
          <w:color w:val="000000" w:themeColor="text1"/>
          <w:sz w:val="18"/>
          <w:szCs w:val="18"/>
        </w:rPr>
      </w:pPr>
    </w:p>
    <w:p w14:paraId="4A005C1B" w14:textId="0ADA4211" w:rsidR="00E36F29" w:rsidRDefault="00E36F29" w:rsidP="00E36F29">
      <w:pPr>
        <w:spacing w:after="160" w:line="240" w:lineRule="auto"/>
        <w:rPr>
          <w:rFonts w:ascii="Twinkl Cursive Unlooped" w:hAnsi="Twinkl Cursive Unlooped"/>
          <w:b/>
          <w:color w:val="000000" w:themeColor="text1"/>
          <w:sz w:val="18"/>
          <w:szCs w:val="18"/>
        </w:rPr>
      </w:pPr>
    </w:p>
    <w:p w14:paraId="722539E0" w14:textId="192A2CF4" w:rsidR="00E36F29" w:rsidRDefault="00E36F29" w:rsidP="00E36F29">
      <w:pPr>
        <w:spacing w:after="160" w:line="240" w:lineRule="auto"/>
        <w:rPr>
          <w:rFonts w:ascii="Twinkl Cursive Unlooped" w:hAnsi="Twinkl Cursive Unlooped"/>
          <w:b/>
          <w:color w:val="000000" w:themeColor="text1"/>
          <w:sz w:val="18"/>
          <w:szCs w:val="18"/>
        </w:rPr>
      </w:pPr>
    </w:p>
    <w:p w14:paraId="020B59BF" w14:textId="087EA458" w:rsidR="00E36F29" w:rsidRDefault="00E36F29" w:rsidP="00E36F29">
      <w:pPr>
        <w:spacing w:after="160" w:line="240" w:lineRule="auto"/>
        <w:rPr>
          <w:rFonts w:ascii="Twinkl Cursive Unlooped" w:hAnsi="Twinkl Cursive Unlooped"/>
          <w:b/>
          <w:color w:val="000000" w:themeColor="text1"/>
          <w:sz w:val="18"/>
          <w:szCs w:val="18"/>
        </w:rPr>
      </w:pPr>
    </w:p>
    <w:p w14:paraId="7D738109" w14:textId="532A2886" w:rsidR="00E36F29" w:rsidRDefault="00E36F29" w:rsidP="00E36F29">
      <w:pPr>
        <w:spacing w:after="160" w:line="240" w:lineRule="auto"/>
        <w:rPr>
          <w:rFonts w:ascii="Twinkl Cursive Unlooped" w:hAnsi="Twinkl Cursive Unlooped"/>
          <w:b/>
          <w:color w:val="000000" w:themeColor="text1"/>
          <w:sz w:val="18"/>
          <w:szCs w:val="18"/>
        </w:rPr>
      </w:pPr>
    </w:p>
    <w:p w14:paraId="13618DC0" w14:textId="2087B5E6" w:rsidR="00E36F29" w:rsidRDefault="00E36F29" w:rsidP="00E36F29">
      <w:pPr>
        <w:spacing w:after="160" w:line="240" w:lineRule="auto"/>
        <w:rPr>
          <w:rFonts w:ascii="Twinkl Cursive Unlooped" w:hAnsi="Twinkl Cursive Unlooped"/>
          <w:b/>
          <w:color w:val="000000" w:themeColor="text1"/>
          <w:sz w:val="18"/>
          <w:szCs w:val="18"/>
        </w:rPr>
      </w:pPr>
    </w:p>
    <w:p w14:paraId="115A0669" w14:textId="45B4930E" w:rsidR="00E36F29" w:rsidRDefault="00E36F29" w:rsidP="00E36F29">
      <w:pPr>
        <w:spacing w:after="160" w:line="240" w:lineRule="auto"/>
        <w:rPr>
          <w:rFonts w:ascii="Twinkl Cursive Unlooped" w:hAnsi="Twinkl Cursive Unlooped"/>
          <w:b/>
          <w:color w:val="000000" w:themeColor="text1"/>
          <w:sz w:val="18"/>
          <w:szCs w:val="18"/>
        </w:rPr>
      </w:pPr>
    </w:p>
    <w:p w14:paraId="3B7A60AB" w14:textId="60DB5F21" w:rsidR="00E36F29" w:rsidRDefault="00E36F29" w:rsidP="00E36F29">
      <w:pPr>
        <w:spacing w:after="160" w:line="240" w:lineRule="auto"/>
        <w:rPr>
          <w:rFonts w:ascii="Twinkl Cursive Unlooped" w:hAnsi="Twinkl Cursive Unlooped"/>
          <w:b/>
          <w:color w:val="000000" w:themeColor="text1"/>
          <w:sz w:val="18"/>
          <w:szCs w:val="18"/>
        </w:rPr>
      </w:pPr>
    </w:p>
    <w:p w14:paraId="5ADD5B1D" w14:textId="78FD577A" w:rsidR="00E36F29" w:rsidRDefault="00E36F29" w:rsidP="00E36F29">
      <w:pPr>
        <w:spacing w:after="160" w:line="240" w:lineRule="auto"/>
        <w:rPr>
          <w:rFonts w:ascii="Twinkl Cursive Unlooped" w:hAnsi="Twinkl Cursive Unlooped"/>
          <w:b/>
          <w:color w:val="000000" w:themeColor="text1"/>
          <w:sz w:val="18"/>
          <w:szCs w:val="18"/>
        </w:rPr>
      </w:pPr>
    </w:p>
    <w:p w14:paraId="2A11CB66" w14:textId="07B4C713" w:rsidR="00E36F29" w:rsidRDefault="00E36F29" w:rsidP="00E36F29">
      <w:pPr>
        <w:spacing w:after="160" w:line="240" w:lineRule="auto"/>
        <w:rPr>
          <w:rFonts w:ascii="Twinkl Cursive Unlooped" w:hAnsi="Twinkl Cursive Unlooped"/>
          <w:b/>
          <w:color w:val="000000" w:themeColor="text1"/>
          <w:sz w:val="18"/>
          <w:szCs w:val="18"/>
        </w:rPr>
      </w:pPr>
    </w:p>
    <w:p w14:paraId="3D45CE2A" w14:textId="3A02E5D1" w:rsidR="00E36F29" w:rsidRDefault="00E36F29" w:rsidP="00E36F29">
      <w:pPr>
        <w:spacing w:after="160" w:line="240" w:lineRule="auto"/>
        <w:rPr>
          <w:rFonts w:ascii="Twinkl Cursive Unlooped" w:hAnsi="Twinkl Cursive Unlooped"/>
          <w:b/>
          <w:color w:val="000000" w:themeColor="text1"/>
          <w:sz w:val="18"/>
          <w:szCs w:val="18"/>
        </w:rPr>
      </w:pPr>
    </w:p>
    <w:p w14:paraId="1C37647C" w14:textId="1416AF8F" w:rsidR="00E36F29" w:rsidRDefault="00E36F29" w:rsidP="00E36F29">
      <w:pPr>
        <w:spacing w:after="160" w:line="240" w:lineRule="auto"/>
        <w:rPr>
          <w:rFonts w:ascii="Twinkl Cursive Unlooped" w:hAnsi="Twinkl Cursive Unlooped"/>
          <w:b/>
          <w:color w:val="000000" w:themeColor="text1"/>
          <w:sz w:val="18"/>
          <w:szCs w:val="18"/>
        </w:rPr>
      </w:pPr>
    </w:p>
    <w:p w14:paraId="4559B181" w14:textId="1CFB7051" w:rsidR="00E36F29" w:rsidRDefault="00E36F29" w:rsidP="00E36F29">
      <w:pPr>
        <w:spacing w:after="160" w:line="240" w:lineRule="auto"/>
        <w:rPr>
          <w:rFonts w:ascii="Twinkl Cursive Unlooped" w:hAnsi="Twinkl Cursive Unlooped"/>
          <w:b/>
          <w:color w:val="000000" w:themeColor="text1"/>
          <w:sz w:val="18"/>
          <w:szCs w:val="18"/>
        </w:rPr>
      </w:pPr>
    </w:p>
    <w:p w14:paraId="75108DB8" w14:textId="1719B1D3" w:rsidR="00E36F29" w:rsidRDefault="00E36F29" w:rsidP="00E36F29">
      <w:pPr>
        <w:spacing w:after="160" w:line="240" w:lineRule="auto"/>
        <w:rPr>
          <w:rFonts w:ascii="Twinkl Cursive Unlooped" w:hAnsi="Twinkl Cursive Unlooped"/>
          <w:b/>
          <w:color w:val="000000" w:themeColor="text1"/>
          <w:sz w:val="18"/>
          <w:szCs w:val="18"/>
        </w:rPr>
      </w:pPr>
    </w:p>
    <w:p w14:paraId="4FC7A75F" w14:textId="396CB86F" w:rsidR="00E36F29" w:rsidRDefault="00E36F29" w:rsidP="00E36F29">
      <w:pPr>
        <w:spacing w:after="160" w:line="240" w:lineRule="auto"/>
        <w:rPr>
          <w:rFonts w:ascii="Twinkl Cursive Unlooped" w:hAnsi="Twinkl Cursive Unlooped"/>
          <w:b/>
          <w:color w:val="000000" w:themeColor="text1"/>
          <w:sz w:val="18"/>
          <w:szCs w:val="18"/>
        </w:rPr>
      </w:pPr>
    </w:p>
    <w:p w14:paraId="1AEC5AC2" w14:textId="7862958C" w:rsidR="00E36F29" w:rsidRDefault="00E36F29" w:rsidP="00E36F29">
      <w:pPr>
        <w:spacing w:after="160" w:line="240" w:lineRule="auto"/>
        <w:rPr>
          <w:rFonts w:ascii="Twinkl Cursive Unlooped" w:hAnsi="Twinkl Cursive Unlooped"/>
          <w:b/>
          <w:color w:val="000000" w:themeColor="text1"/>
          <w:sz w:val="18"/>
          <w:szCs w:val="18"/>
        </w:rPr>
      </w:pPr>
    </w:p>
    <w:p w14:paraId="79100A3A" w14:textId="77654256" w:rsidR="00E36F29" w:rsidRDefault="00E36F29" w:rsidP="00E36F29">
      <w:pPr>
        <w:spacing w:after="160" w:line="240" w:lineRule="auto"/>
        <w:rPr>
          <w:rFonts w:ascii="Twinkl Cursive Unlooped" w:hAnsi="Twinkl Cursive Unlooped"/>
          <w:b/>
          <w:color w:val="000000" w:themeColor="text1"/>
          <w:sz w:val="18"/>
          <w:szCs w:val="18"/>
        </w:rPr>
      </w:pPr>
    </w:p>
    <w:p w14:paraId="02AED368" w14:textId="07F1017F" w:rsidR="00E36F29" w:rsidRDefault="00E36F29" w:rsidP="00E36F29">
      <w:pPr>
        <w:spacing w:after="160" w:line="240" w:lineRule="auto"/>
        <w:rPr>
          <w:rFonts w:ascii="Twinkl Cursive Unlooped" w:hAnsi="Twinkl Cursive Unlooped"/>
          <w:b/>
          <w:color w:val="000000" w:themeColor="text1"/>
          <w:sz w:val="18"/>
          <w:szCs w:val="18"/>
        </w:rPr>
      </w:pPr>
    </w:p>
    <w:p w14:paraId="43D307E8" w14:textId="11E3248B" w:rsidR="00E36F29" w:rsidRDefault="00E36F29" w:rsidP="00E36F29">
      <w:pPr>
        <w:spacing w:after="160" w:line="240" w:lineRule="auto"/>
        <w:rPr>
          <w:rFonts w:ascii="Twinkl Cursive Unlooped" w:hAnsi="Twinkl Cursive Unlooped"/>
          <w:b/>
          <w:color w:val="000000" w:themeColor="text1"/>
          <w:sz w:val="18"/>
          <w:szCs w:val="18"/>
        </w:rPr>
      </w:pPr>
    </w:p>
    <w:p w14:paraId="51FDA7CF" w14:textId="0B1B9CB3" w:rsidR="00E36F29" w:rsidRDefault="00E36F29" w:rsidP="00E36F29">
      <w:pPr>
        <w:spacing w:after="160" w:line="240" w:lineRule="auto"/>
        <w:rPr>
          <w:rFonts w:ascii="Twinkl Cursive Unlooped" w:hAnsi="Twinkl Cursive Unlooped"/>
          <w:b/>
          <w:color w:val="000000" w:themeColor="text1"/>
          <w:sz w:val="18"/>
          <w:szCs w:val="18"/>
        </w:rPr>
      </w:pPr>
    </w:p>
    <w:p w14:paraId="03716F17" w14:textId="77777777" w:rsidR="00E36F29" w:rsidRDefault="00E36F29" w:rsidP="00E36F29">
      <w:pPr>
        <w:spacing w:after="160" w:line="240" w:lineRule="auto"/>
        <w:rPr>
          <w:rFonts w:ascii="Twinkl Cursive Unlooped" w:hAnsi="Twinkl Cursive Unlooped"/>
          <w:b/>
          <w:color w:val="000000" w:themeColor="text1"/>
          <w:sz w:val="18"/>
          <w:szCs w:val="18"/>
        </w:rPr>
      </w:pPr>
      <w:bookmarkStart w:id="0" w:name="_GoBack"/>
      <w:bookmarkEnd w:id="0"/>
    </w:p>
    <w:p w14:paraId="59ADA676" w14:textId="77777777" w:rsidR="00E36F29" w:rsidRDefault="00E36F29" w:rsidP="00E36F29">
      <w:pPr>
        <w:spacing w:after="160" w:line="240" w:lineRule="auto"/>
        <w:rPr>
          <w:rFonts w:ascii="Twinkl Cursive Unlooped" w:hAnsi="Twinkl Cursive Unlooped"/>
          <w:b/>
          <w:color w:val="000000" w:themeColor="text1"/>
          <w:sz w:val="18"/>
          <w:szCs w:val="18"/>
        </w:rPr>
      </w:pPr>
    </w:p>
    <w:p w14:paraId="5A2198AE" w14:textId="38E58F0D" w:rsidR="00D32D6E" w:rsidRPr="00D32D6E" w:rsidRDefault="009C4BCD" w:rsidP="00D32D6E">
      <w:pPr>
        <w:spacing w:after="160" w:line="240" w:lineRule="auto"/>
        <w:jc w:val="center"/>
        <w:rPr>
          <w:rFonts w:ascii="Twinkl Cursive Unlooped" w:hAnsi="Twinkl Cursive Unlooped"/>
          <w:b/>
          <w:color w:val="000000" w:themeColor="text1"/>
          <w:sz w:val="18"/>
          <w:szCs w:val="18"/>
        </w:rPr>
      </w:pPr>
      <w:r w:rsidRPr="00D32D6E">
        <w:rPr>
          <w:rFonts w:ascii="Twinkl Cursive Unlooped" w:hAnsi="Twinkl Cursive Unlooped"/>
          <w:b/>
          <w:color w:val="000000" w:themeColor="text1"/>
          <w:sz w:val="18"/>
          <w:szCs w:val="18"/>
        </w:rPr>
        <w:lastRenderedPageBreak/>
        <w:t>Steps to success</w:t>
      </w:r>
    </w:p>
    <w:tbl>
      <w:tblPr>
        <w:tblStyle w:val="TableGrid"/>
        <w:tblpPr w:leftFromText="180" w:rightFromText="180" w:vertAnchor="text" w:horzAnchor="margin" w:tblpXSpec="center" w:tblpY="-4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85"/>
        <w:gridCol w:w="6582"/>
        <w:gridCol w:w="570"/>
        <w:gridCol w:w="649"/>
      </w:tblGrid>
      <w:tr w:rsidR="009C4BCD" w:rsidRPr="00D32D6E" w14:paraId="116B0D0D" w14:textId="77777777" w:rsidTr="009C4BCD">
        <w:trPr>
          <w:trHeight w:val="133"/>
        </w:trPr>
        <w:tc>
          <w:tcPr>
            <w:tcW w:w="9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5B2A4D9" w14:textId="77777777" w:rsidR="009C4BCD" w:rsidRPr="00D32D6E" w:rsidRDefault="009C4BCD">
            <w:pPr>
              <w:tabs>
                <w:tab w:val="left" w:pos="3312"/>
              </w:tabs>
              <w:spacing w:after="0" w:line="240" w:lineRule="auto"/>
              <w:jc w:val="center"/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</w:pPr>
            <w:r w:rsidRPr="00D32D6E"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  <w:t>Lockdown work</w:t>
            </w:r>
          </w:p>
        </w:tc>
      </w:tr>
      <w:tr w:rsidR="009C4BCD" w:rsidRPr="00D32D6E" w14:paraId="578CA055" w14:textId="77777777" w:rsidTr="009C4BCD">
        <w:trPr>
          <w:trHeight w:val="1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54A2" w14:textId="77777777" w:rsidR="009C4BCD" w:rsidRPr="00D32D6E" w:rsidRDefault="009C4BCD">
            <w:pPr>
              <w:spacing w:after="0" w:line="240" w:lineRule="auto"/>
              <w:jc w:val="center"/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</w:pPr>
            <w:r w:rsidRPr="00D32D6E"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  <w:t>Date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AB70" w14:textId="77777777" w:rsidR="009C4BCD" w:rsidRPr="00D32D6E" w:rsidRDefault="009C4BCD">
            <w:pPr>
              <w:tabs>
                <w:tab w:val="left" w:pos="3312"/>
              </w:tabs>
              <w:spacing w:after="0" w:line="240" w:lineRule="auto"/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</w:pPr>
            <w:r w:rsidRPr="00D32D6E"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  <w:tab/>
              <w:t>25.1.21</w:t>
            </w:r>
          </w:p>
        </w:tc>
      </w:tr>
      <w:tr w:rsidR="009C4BCD" w:rsidRPr="00D32D6E" w14:paraId="27C729B6" w14:textId="77777777" w:rsidTr="009C4BCD">
        <w:trPr>
          <w:trHeight w:val="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FC302" w14:textId="77777777" w:rsidR="009C4BCD" w:rsidRPr="00D32D6E" w:rsidRDefault="009C4BCD">
            <w:pPr>
              <w:spacing w:after="0" w:line="240" w:lineRule="auto"/>
              <w:jc w:val="center"/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</w:pPr>
            <w:r w:rsidRPr="00D32D6E"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  <w:t>Subject/s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9044F" w14:textId="0E6F69FC" w:rsidR="009C4BCD" w:rsidRPr="00D32D6E" w:rsidRDefault="009C4BCD">
            <w:pPr>
              <w:spacing w:after="0" w:line="240" w:lineRule="auto"/>
              <w:jc w:val="center"/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</w:pPr>
          </w:p>
        </w:tc>
      </w:tr>
      <w:tr w:rsidR="009C4BCD" w:rsidRPr="00D32D6E" w14:paraId="4936B5D3" w14:textId="77777777" w:rsidTr="009C4BCD">
        <w:trPr>
          <w:trHeight w:val="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EAE2" w14:textId="79CB7C60" w:rsidR="009C4BCD" w:rsidRPr="00D32D6E" w:rsidRDefault="009C4BCD">
            <w:pPr>
              <w:spacing w:after="0" w:line="240" w:lineRule="auto"/>
              <w:jc w:val="center"/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</w:pPr>
            <w:r w:rsidRPr="00D32D6E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6704" behindDoc="1" locked="0" layoutInCell="1" allowOverlap="1" wp14:anchorId="738221AA" wp14:editId="79C44657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190500</wp:posOffset>
                  </wp:positionV>
                  <wp:extent cx="619125" cy="247650"/>
                  <wp:effectExtent l="0" t="0" r="9525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2D6E"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  <w:t>Learning Objective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604A" w14:textId="56C0B0F8" w:rsidR="009C4BCD" w:rsidRPr="00D32D6E" w:rsidRDefault="009C4BCD" w:rsidP="009C4BCD">
            <w:pPr>
              <w:spacing w:after="0" w:line="240" w:lineRule="auto"/>
              <w:jc w:val="center"/>
              <w:rPr>
                <w:rFonts w:ascii="Twinkl Cursive Unlooped" w:eastAsia="Microsoft YaHei UI" w:hAnsi="Twinkl Cursive Unlooped"/>
                <w:i/>
                <w:color w:val="000000" w:themeColor="text1"/>
                <w:sz w:val="18"/>
                <w:szCs w:val="18"/>
              </w:rPr>
            </w:pPr>
            <w:r w:rsidRPr="00D32D6E"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  <w:t>To understand the text.</w:t>
            </w:r>
          </w:p>
        </w:tc>
      </w:tr>
      <w:tr w:rsidR="009C4BCD" w:rsidRPr="00D32D6E" w14:paraId="7C3F8460" w14:textId="77777777" w:rsidTr="009C4BCD">
        <w:trPr>
          <w:trHeight w:val="73"/>
        </w:trPr>
        <w:tc>
          <w:tcPr>
            <w:tcW w:w="9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EA294E" w14:textId="77777777" w:rsidR="009C4BCD" w:rsidRPr="00D32D6E" w:rsidRDefault="009C4BCD">
            <w:pPr>
              <w:spacing w:after="0" w:line="240" w:lineRule="auto"/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</w:pPr>
          </w:p>
        </w:tc>
      </w:tr>
      <w:tr w:rsidR="009C4BCD" w:rsidRPr="00D32D6E" w14:paraId="0C0DACC2" w14:textId="77777777" w:rsidTr="009C4BCD">
        <w:trPr>
          <w:trHeight w:val="622"/>
        </w:trPr>
        <w:tc>
          <w:tcPr>
            <w:tcW w:w="8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65E6C" w14:textId="77777777" w:rsidR="009C4BCD" w:rsidRPr="00D32D6E" w:rsidRDefault="009C4BCD">
            <w:pPr>
              <w:spacing w:after="0" w:line="240" w:lineRule="auto"/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1F56" w14:textId="6C0B73C6" w:rsidR="009C4BCD" w:rsidRPr="00D32D6E" w:rsidRDefault="009C4BCD">
            <w:pPr>
              <w:spacing w:after="0" w:line="240" w:lineRule="auto"/>
              <w:jc w:val="center"/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</w:pPr>
            <w:r w:rsidRPr="00D32D6E"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  <w:t>SA</w:t>
            </w:r>
            <w:r w:rsidRPr="00D32D6E">
              <w:rPr>
                <w:rFonts w:ascii="Twinkl Cursive Unlooped" w:hAnsi="Twinkl Cursive Unlooped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1B5E104" wp14:editId="22B7462A">
                  <wp:extent cx="266065" cy="297815"/>
                  <wp:effectExtent l="0" t="0" r="635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18BC" w14:textId="011E4043" w:rsidR="009C4BCD" w:rsidRPr="00D32D6E" w:rsidRDefault="009C4BCD">
            <w:pPr>
              <w:spacing w:after="0" w:line="240" w:lineRule="auto"/>
              <w:jc w:val="center"/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</w:pPr>
            <w:r w:rsidRPr="00D32D6E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1" allowOverlap="1" wp14:anchorId="62527DED" wp14:editId="72F6CCD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211455</wp:posOffset>
                  </wp:positionV>
                  <wp:extent cx="295275" cy="320040"/>
                  <wp:effectExtent l="0" t="0" r="9525" b="381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32D6E"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  <w:t>TA</w:t>
            </w:r>
          </w:p>
        </w:tc>
      </w:tr>
      <w:tr w:rsidR="009C4BCD" w:rsidRPr="00D32D6E" w14:paraId="2507E5D5" w14:textId="77777777" w:rsidTr="009C4BCD">
        <w:trPr>
          <w:trHeight w:val="40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3465" w14:textId="77777777" w:rsidR="009C4BCD" w:rsidRPr="00D32D6E" w:rsidRDefault="009C4BCD">
            <w:pPr>
              <w:spacing w:after="0" w:line="240" w:lineRule="auto"/>
              <w:jc w:val="center"/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</w:pPr>
            <w:r w:rsidRPr="00D32D6E"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  <w:t>Success Criteria</w:t>
            </w:r>
          </w:p>
          <w:p w14:paraId="0D4BB6B9" w14:textId="30E5E768" w:rsidR="009C4BCD" w:rsidRPr="00D32D6E" w:rsidRDefault="009C4BCD">
            <w:pPr>
              <w:spacing w:after="0" w:line="240" w:lineRule="auto"/>
              <w:jc w:val="center"/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</w:pPr>
            <w:r w:rsidRPr="00D32D6E">
              <w:rPr>
                <w:rFonts w:ascii="Twinkl Cursive Unlooped" w:hAnsi="Twinkl Cursive Unlooped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98609DC" wp14:editId="211B5704">
                  <wp:extent cx="436245" cy="23368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B3E" w14:textId="69EFB0D9" w:rsidR="009C4BCD" w:rsidRPr="00D32D6E" w:rsidRDefault="009C4BCD">
            <w:pPr>
              <w:spacing w:after="0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D32D6E">
              <w:rPr>
                <w:rFonts w:ascii="Twinkl Cursive Unlooped" w:eastAsia="Microsoft YaHei UI" w:hAnsi="Twinkl Cursive Unlooped"/>
                <w:sz w:val="18"/>
                <w:szCs w:val="18"/>
              </w:rPr>
              <w:t>I can explain key vocabulary from the text.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70AB" w14:textId="77777777" w:rsidR="009C4BCD" w:rsidRPr="00D32D6E" w:rsidRDefault="009C4BCD">
            <w:pPr>
              <w:pStyle w:val="ListParagraph"/>
              <w:spacing w:after="0" w:line="240" w:lineRule="auto"/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0D1D" w14:textId="77777777" w:rsidR="009C4BCD" w:rsidRPr="00D32D6E" w:rsidRDefault="009C4BCD">
            <w:pPr>
              <w:pStyle w:val="ListParagraph"/>
              <w:spacing w:after="0" w:line="240" w:lineRule="auto"/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</w:pPr>
          </w:p>
        </w:tc>
      </w:tr>
      <w:tr w:rsidR="009C4BCD" w:rsidRPr="00D32D6E" w14:paraId="0AAB3743" w14:textId="77777777" w:rsidTr="009C4BCD">
        <w:trPr>
          <w:trHeight w:val="7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CCA0" w14:textId="77777777" w:rsidR="009C4BCD" w:rsidRPr="00D32D6E" w:rsidRDefault="009C4BCD">
            <w:pPr>
              <w:spacing w:after="0" w:line="240" w:lineRule="auto"/>
              <w:jc w:val="center"/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14E6" w14:textId="0ADC0D1A" w:rsidR="009C4BCD" w:rsidRPr="00D32D6E" w:rsidRDefault="009C4BCD">
            <w:pPr>
              <w:spacing w:after="0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D32D6E">
              <w:rPr>
                <w:rFonts w:ascii="Twinkl Cursive Unlooped" w:eastAsia="Microsoft YaHei UI" w:hAnsi="Twinkl Cursive Unlooped"/>
                <w:sz w:val="18"/>
                <w:szCs w:val="18"/>
              </w:rPr>
              <w:t>I can interpret key ideas from a text.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C8A5" w14:textId="77777777" w:rsidR="009C4BCD" w:rsidRPr="00D32D6E" w:rsidRDefault="009C4BCD">
            <w:pPr>
              <w:pStyle w:val="ListParagraph"/>
              <w:spacing w:after="0" w:line="240" w:lineRule="auto"/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3CFB" w14:textId="77777777" w:rsidR="009C4BCD" w:rsidRPr="00D32D6E" w:rsidRDefault="009C4BCD">
            <w:pPr>
              <w:pStyle w:val="ListParagraph"/>
              <w:spacing w:after="0" w:line="240" w:lineRule="auto"/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</w:pPr>
          </w:p>
        </w:tc>
      </w:tr>
      <w:tr w:rsidR="009C4BCD" w:rsidRPr="00D32D6E" w14:paraId="643C05CD" w14:textId="77777777" w:rsidTr="009C4BCD">
        <w:trPr>
          <w:trHeight w:val="14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DD1E" w14:textId="77777777" w:rsidR="009C4BCD" w:rsidRPr="00D32D6E" w:rsidRDefault="009C4BCD">
            <w:pPr>
              <w:spacing w:after="0" w:line="240" w:lineRule="auto"/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9F57" w14:textId="5F130723" w:rsidR="009C4BCD" w:rsidRPr="00D32D6E" w:rsidRDefault="009C4BCD">
            <w:pPr>
              <w:spacing w:after="0" w:line="240" w:lineRule="auto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D32D6E">
              <w:rPr>
                <w:rFonts w:ascii="Twinkl Cursive Unlooped" w:eastAsia="Microsoft YaHei UI" w:hAnsi="Twinkl Cursive Unlooped"/>
                <w:sz w:val="18"/>
                <w:szCs w:val="18"/>
              </w:rPr>
              <w:t>I can retrieve key information from the text.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A578" w14:textId="77777777" w:rsidR="009C4BCD" w:rsidRPr="00D32D6E" w:rsidRDefault="009C4BCD">
            <w:pPr>
              <w:pStyle w:val="ListParagraph"/>
              <w:spacing w:after="0" w:line="240" w:lineRule="auto"/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D6C5" w14:textId="77777777" w:rsidR="009C4BCD" w:rsidRPr="00D32D6E" w:rsidRDefault="009C4BCD">
            <w:pPr>
              <w:pStyle w:val="ListParagraph"/>
              <w:spacing w:after="0" w:line="240" w:lineRule="auto"/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</w:pPr>
          </w:p>
        </w:tc>
      </w:tr>
      <w:tr w:rsidR="009C4BCD" w:rsidRPr="00D32D6E" w14:paraId="50245EE9" w14:textId="77777777" w:rsidTr="009C4BCD">
        <w:trPr>
          <w:trHeight w:val="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7930" w14:textId="77777777" w:rsidR="009C4BCD" w:rsidRPr="00D32D6E" w:rsidRDefault="009C4BCD">
            <w:pPr>
              <w:spacing w:after="0" w:line="240" w:lineRule="auto"/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D32D6E">
              <w:rPr>
                <w:rFonts w:ascii="Twinkl Cursive Unlooped" w:eastAsia="Microsoft YaHei UI" w:hAnsi="Twinkl Cursive Unlooped"/>
                <w:sz w:val="18"/>
                <w:szCs w:val="18"/>
              </w:rPr>
              <w:t>Support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1FF9" w14:textId="77777777" w:rsidR="009C4BCD" w:rsidRPr="00D32D6E" w:rsidRDefault="009C4BCD">
            <w:pPr>
              <w:pStyle w:val="ListParagraph"/>
              <w:tabs>
                <w:tab w:val="left" w:pos="420"/>
              </w:tabs>
              <w:spacing w:after="0" w:line="240" w:lineRule="auto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D32D6E">
              <w:rPr>
                <w:rFonts w:ascii="Twinkl Cursive Unlooped" w:eastAsia="Microsoft YaHei UI" w:hAnsi="Twinkl Cursive Unlooped"/>
                <w:sz w:val="18"/>
                <w:szCs w:val="18"/>
              </w:rPr>
              <w:t>Independently        Support (      )        Group work</w:t>
            </w:r>
          </w:p>
        </w:tc>
      </w:tr>
      <w:tr w:rsidR="00E36F29" w14:paraId="7A040E89" w14:textId="77777777" w:rsidTr="00E36F29">
        <w:trPr>
          <w:trHeight w:val="7837"/>
        </w:trPr>
        <w:tc>
          <w:tcPr>
            <w:tcW w:w="97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71069D" w14:textId="77D41023" w:rsidR="00E36F29" w:rsidRPr="00D32D6E" w:rsidRDefault="00E36F29" w:rsidP="00D32D6E"/>
          <w:tbl>
            <w:tblPr>
              <w:tblStyle w:val="TableGrid"/>
              <w:tblpPr w:leftFromText="180" w:rightFromText="180" w:vertAnchor="text" w:horzAnchor="margin" w:tblpY="116"/>
              <w:tblW w:w="10201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0201"/>
            </w:tblGrid>
            <w:tr w:rsidR="00E36F29" w:rsidRPr="000C0045" w14:paraId="30171902" w14:textId="77777777" w:rsidTr="00DD3BD9">
              <w:trPr>
                <w:trHeight w:val="5803"/>
              </w:trPr>
              <w:tc>
                <w:tcPr>
                  <w:tcW w:w="10201" w:type="dxa"/>
                </w:tcPr>
                <w:p w14:paraId="5FA353E5" w14:textId="77777777" w:rsidR="00E36F29" w:rsidRPr="00D32D6E" w:rsidRDefault="00E36F29" w:rsidP="00D32D6E">
                  <w:pPr>
                    <w:tabs>
                      <w:tab w:val="left" w:pos="420"/>
                    </w:tabs>
                    <w:spacing w:after="160"/>
                    <w:rPr>
                      <w:rFonts w:ascii="Twinkl Cursive Unlooped" w:eastAsia="Microsoft YaHei UI" w:hAnsi="Twinkl Cursive Unlooped"/>
                      <w:sz w:val="20"/>
                      <w:u w:val="single"/>
                    </w:rPr>
                  </w:pPr>
                  <w:bookmarkStart w:id="1" w:name="OLE_LINK19"/>
                  <w:bookmarkStart w:id="2" w:name="OLE_LINK20"/>
                  <w:r w:rsidRPr="00D32D6E">
                    <w:rPr>
                      <w:rFonts w:ascii="Twinkl Cursive Unlooped" w:eastAsia="Microsoft YaHei UI" w:hAnsi="Twinkl Cursive Unlooped"/>
                      <w:noProof/>
                      <w:sz w:val="20"/>
                      <w:u w:val="single"/>
                      <w:lang w:eastAsia="en-GB"/>
                    </w:rPr>
                    <w:drawing>
                      <wp:anchor distT="0" distB="0" distL="114300" distR="114300" simplePos="0" relativeHeight="251672064" behindDoc="1" locked="0" layoutInCell="1" allowOverlap="1" wp14:anchorId="01273041" wp14:editId="5772EEE0">
                        <wp:simplePos x="0" y="0"/>
                        <wp:positionH relativeFrom="column">
                          <wp:posOffset>-65405</wp:posOffset>
                        </wp:positionH>
                        <wp:positionV relativeFrom="paragraph">
                          <wp:posOffset>0</wp:posOffset>
                        </wp:positionV>
                        <wp:extent cx="626745" cy="626745"/>
                        <wp:effectExtent l="0" t="0" r="1905" b="1905"/>
                        <wp:wrapTight wrapText="bothSides">
                          <wp:wrapPolygon edited="0">
                            <wp:start x="0" y="0"/>
                            <wp:lineTo x="0" y="21009"/>
                            <wp:lineTo x="21009" y="21009"/>
                            <wp:lineTo x="21009" y="0"/>
                            <wp:lineTo x="0" y="0"/>
                          </wp:wrapPolygon>
                        </wp:wrapTight>
                        <wp:docPr id="90" name="Picture 90" descr="C:\Users\nwoodings\AppData\Local\Microsoft\Windows\INetCache\Content.MSO\3210A784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nwoodings\AppData\Local\Microsoft\Windows\INetCache\Content.MSO\3210A784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6745" cy="626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D32D6E">
                    <w:rPr>
                      <w:rFonts w:ascii="Twinkl Cursive Unlooped" w:eastAsia="Microsoft YaHei UI" w:hAnsi="Twinkl Cursive Unlooped"/>
                      <w:sz w:val="20"/>
                      <w:u w:val="single"/>
                    </w:rPr>
                    <w:t>Explain:</w:t>
                  </w:r>
                </w:p>
                <w:p w14:paraId="17D6636B" w14:textId="77777777" w:rsidR="00E36F29" w:rsidRPr="00D32D6E" w:rsidRDefault="00E36F29" w:rsidP="00D32D6E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420"/>
                    </w:tabs>
                    <w:spacing w:after="0" w:line="240" w:lineRule="auto"/>
                    <w:rPr>
                      <w:rFonts w:ascii="Twinkl Cursive Unlooped" w:eastAsia="Microsoft YaHei UI" w:hAnsi="Twinkl Cursive Unlooped"/>
                      <w:sz w:val="20"/>
                      <w:u w:val="single"/>
                    </w:rPr>
                  </w:pPr>
                  <w:r w:rsidRPr="00D32D6E">
                    <w:rPr>
                      <w:rFonts w:ascii="Twinkl Cursive Unlooped" w:eastAsia="Microsoft YaHei UI" w:hAnsi="Twinkl Cursive Unlooped"/>
                      <w:sz w:val="20"/>
                    </w:rPr>
                    <w:t>Find the definition of these words</w:t>
                  </w:r>
                </w:p>
                <w:p w14:paraId="16B0B094" w14:textId="77777777" w:rsidR="00E36F29" w:rsidRPr="00D32D6E" w:rsidRDefault="00E36F29" w:rsidP="00D32D6E">
                  <w:pPr>
                    <w:tabs>
                      <w:tab w:val="left" w:pos="420"/>
                    </w:tabs>
                    <w:spacing w:after="0" w:line="240" w:lineRule="auto"/>
                    <w:rPr>
                      <w:rFonts w:ascii="Twinkl Cursive Unlooped" w:eastAsia="Microsoft YaHei UI" w:hAnsi="Twinkl Cursive Unlooped"/>
                      <w:sz w:val="20"/>
                      <w:u w:val="single"/>
                    </w:rPr>
                  </w:pPr>
                </w:p>
                <w:p w14:paraId="1372D3CB" w14:textId="77777777" w:rsidR="00E36F29" w:rsidRPr="00D32D6E" w:rsidRDefault="00E36F29" w:rsidP="00D32D6E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420"/>
                    </w:tabs>
                    <w:spacing w:after="0" w:line="360" w:lineRule="auto"/>
                    <w:rPr>
                      <w:rFonts w:ascii="Twinkl Cursive Unlooped" w:eastAsia="Microsoft YaHei UI" w:hAnsi="Twinkl Cursive Unlooped"/>
                      <w:sz w:val="20"/>
                    </w:rPr>
                  </w:pPr>
                  <w:r w:rsidRPr="00D32D6E">
                    <w:rPr>
                      <w:rFonts w:ascii="Twinkl Cursive Unlooped" w:eastAsia="Microsoft YaHei UI" w:hAnsi="Twinkl Cursive Unlooped"/>
                      <w:sz w:val="20"/>
                    </w:rPr>
                    <w:t xml:space="preserve">Fragile </w:t>
                  </w:r>
                </w:p>
                <w:p w14:paraId="3733C4CD" w14:textId="77777777" w:rsidR="00E36F29" w:rsidRPr="00D32D6E" w:rsidRDefault="00E36F29" w:rsidP="00D32D6E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420"/>
                    </w:tabs>
                    <w:spacing w:after="0" w:line="360" w:lineRule="auto"/>
                    <w:rPr>
                      <w:rFonts w:ascii="Twinkl Cursive Unlooped" w:eastAsia="Microsoft YaHei UI" w:hAnsi="Twinkl Cursive Unlooped"/>
                      <w:sz w:val="20"/>
                    </w:rPr>
                  </w:pPr>
                  <w:r w:rsidRPr="00D32D6E">
                    <w:rPr>
                      <w:rFonts w:ascii="Twinkl Cursive Unlooped" w:eastAsia="Microsoft YaHei UI" w:hAnsi="Twinkl Cursive Unlooped"/>
                      <w:sz w:val="20"/>
                    </w:rPr>
                    <w:t xml:space="preserve">Symmetry </w:t>
                  </w:r>
                </w:p>
                <w:p w14:paraId="5811ACD6" w14:textId="77777777" w:rsidR="00E36F29" w:rsidRPr="00D32D6E" w:rsidRDefault="00E36F29" w:rsidP="00D32D6E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420"/>
                    </w:tabs>
                    <w:spacing w:after="0" w:line="360" w:lineRule="auto"/>
                    <w:rPr>
                      <w:rFonts w:ascii="Twinkl Cursive Unlooped" w:eastAsia="Microsoft YaHei UI" w:hAnsi="Twinkl Cursive Unlooped"/>
                      <w:sz w:val="20"/>
                    </w:rPr>
                  </w:pPr>
                  <w:r w:rsidRPr="00D32D6E">
                    <w:rPr>
                      <w:rFonts w:ascii="Twinkl Cursive Unlooped" w:eastAsia="Microsoft YaHei UI" w:hAnsi="Twinkl Cursive Unlooped"/>
                      <w:sz w:val="20"/>
                    </w:rPr>
                    <w:t xml:space="preserve">Dendrite </w:t>
                  </w:r>
                </w:p>
                <w:p w14:paraId="392068B5" w14:textId="77777777" w:rsidR="00E36F29" w:rsidRPr="00D32D6E" w:rsidRDefault="00E36F29" w:rsidP="00D32D6E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420"/>
                    </w:tabs>
                    <w:spacing w:after="0" w:line="360" w:lineRule="auto"/>
                    <w:rPr>
                      <w:rFonts w:ascii="Twinkl Cursive Unlooped" w:eastAsia="Microsoft YaHei UI" w:hAnsi="Twinkl Cursive Unlooped"/>
                      <w:sz w:val="20"/>
                    </w:rPr>
                  </w:pPr>
                  <w:r w:rsidRPr="00D32D6E">
                    <w:rPr>
                      <w:rFonts w:ascii="Twinkl Cursive Unlooped" w:eastAsia="Microsoft YaHei UI" w:hAnsi="Twinkl Cursive Unlooped"/>
                      <w:sz w:val="20"/>
                    </w:rPr>
                    <w:t xml:space="preserve">Hexagonal </w:t>
                  </w:r>
                </w:p>
                <w:p w14:paraId="2B5DAEDD" w14:textId="77777777" w:rsidR="00E36F29" w:rsidRPr="00E36F29" w:rsidRDefault="00E36F29" w:rsidP="00D32D6E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420"/>
                    </w:tabs>
                    <w:spacing w:after="0" w:line="360" w:lineRule="auto"/>
                    <w:rPr>
                      <w:rFonts w:ascii="Twinkl Cursive Unlooped" w:eastAsia="Microsoft YaHei UI" w:hAnsi="Twinkl Cursive Unlooped"/>
                      <w:sz w:val="20"/>
                      <w:szCs w:val="20"/>
                    </w:rPr>
                  </w:pPr>
                  <w:r w:rsidRPr="00E36F29">
                    <w:rPr>
                      <w:rFonts w:ascii="Twinkl Cursive Unlooped" w:hAnsi="Twinkl Cursive Unlooped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75136" behindDoc="0" locked="0" layoutInCell="1" allowOverlap="1" wp14:anchorId="6F42E93B" wp14:editId="74FA6A47">
                        <wp:simplePos x="0" y="0"/>
                        <wp:positionH relativeFrom="column">
                          <wp:posOffset>585677</wp:posOffset>
                        </wp:positionH>
                        <wp:positionV relativeFrom="paragraph">
                          <wp:posOffset>214320</wp:posOffset>
                        </wp:positionV>
                        <wp:extent cx="2955290" cy="1116330"/>
                        <wp:effectExtent l="0" t="0" r="0" b="7620"/>
                        <wp:wrapSquare wrapText="bothSides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154" t="50107" r="35760" b="2363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955290" cy="1116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E36F29">
                    <w:rPr>
                      <w:rFonts w:ascii="Twinkl Cursive Unlooped" w:eastAsia="Microsoft YaHei UI" w:hAnsi="Twinkl Cursive Unlooped"/>
                      <w:sz w:val="20"/>
                      <w:szCs w:val="20"/>
                    </w:rPr>
                    <w:t>Weightless</w:t>
                  </w:r>
                </w:p>
                <w:p w14:paraId="440A1639" w14:textId="77777777" w:rsidR="00E36F29" w:rsidRPr="00E36F29" w:rsidRDefault="00E36F29" w:rsidP="00D32D6E">
                  <w:pPr>
                    <w:pStyle w:val="ListParagraph"/>
                    <w:tabs>
                      <w:tab w:val="left" w:pos="420"/>
                    </w:tabs>
                    <w:spacing w:after="0" w:line="360" w:lineRule="auto"/>
                    <w:ind w:left="1440"/>
                    <w:rPr>
                      <w:rFonts w:ascii="Twinkl Cursive Unlooped" w:eastAsia="Microsoft YaHei UI" w:hAnsi="Twinkl Cursive Unlooped"/>
                      <w:sz w:val="20"/>
                      <w:szCs w:val="20"/>
                    </w:rPr>
                  </w:pPr>
                </w:p>
                <w:p w14:paraId="52035C8D" w14:textId="77777777" w:rsidR="00E36F29" w:rsidRPr="00E36F29" w:rsidRDefault="00E36F29" w:rsidP="00E36F29">
                  <w:pPr>
                    <w:tabs>
                      <w:tab w:val="left" w:pos="420"/>
                    </w:tabs>
                    <w:spacing w:after="0" w:line="360" w:lineRule="auto"/>
                    <w:rPr>
                      <w:rFonts w:ascii="Twinkl Cursive Unlooped" w:eastAsia="Microsoft YaHei UI" w:hAnsi="Twinkl Cursive Unlooped"/>
                      <w:sz w:val="20"/>
                      <w:szCs w:val="20"/>
                    </w:rPr>
                  </w:pPr>
                </w:p>
                <w:p w14:paraId="660270E0" w14:textId="77777777" w:rsidR="00E36F29" w:rsidRPr="00E36F29" w:rsidRDefault="00E36F29" w:rsidP="00D32D6E">
                  <w:pPr>
                    <w:pStyle w:val="ListParagraph"/>
                    <w:tabs>
                      <w:tab w:val="left" w:pos="420"/>
                    </w:tabs>
                    <w:spacing w:after="0" w:line="360" w:lineRule="auto"/>
                    <w:ind w:left="1440"/>
                    <w:rPr>
                      <w:rFonts w:ascii="Twinkl Cursive Unlooped" w:eastAsia="Microsoft YaHei UI" w:hAnsi="Twinkl Cursive Unlooped"/>
                      <w:sz w:val="20"/>
                      <w:szCs w:val="20"/>
                    </w:rPr>
                  </w:pPr>
                </w:p>
                <w:p w14:paraId="06B1318C" w14:textId="77777777" w:rsidR="00E36F29" w:rsidRPr="00E36F29" w:rsidRDefault="00E36F29" w:rsidP="00D32D6E">
                  <w:pPr>
                    <w:pStyle w:val="ListParagraph"/>
                    <w:tabs>
                      <w:tab w:val="left" w:pos="420"/>
                    </w:tabs>
                    <w:spacing w:after="0" w:line="360" w:lineRule="auto"/>
                    <w:ind w:left="1440"/>
                    <w:rPr>
                      <w:rFonts w:ascii="Twinkl Cursive Unlooped" w:eastAsia="Microsoft YaHei UI" w:hAnsi="Twinkl Cursive Unlooped"/>
                      <w:sz w:val="20"/>
                      <w:szCs w:val="20"/>
                    </w:rPr>
                  </w:pPr>
                </w:p>
                <w:p w14:paraId="56C6781D" w14:textId="77777777" w:rsidR="00E36F29" w:rsidRPr="00E36F29" w:rsidRDefault="00E36F29" w:rsidP="00D32D6E">
                  <w:pPr>
                    <w:tabs>
                      <w:tab w:val="left" w:pos="420"/>
                    </w:tabs>
                    <w:spacing w:after="160"/>
                    <w:rPr>
                      <w:rFonts w:ascii="Twinkl Cursive Unlooped" w:eastAsia="Microsoft YaHei UI" w:hAnsi="Twinkl Cursive Unlooped"/>
                      <w:sz w:val="20"/>
                      <w:szCs w:val="20"/>
                      <w:u w:val="single"/>
                    </w:rPr>
                  </w:pPr>
                </w:p>
                <w:p w14:paraId="16FAC97A" w14:textId="77777777" w:rsidR="00E36F29" w:rsidRPr="00E36F29" w:rsidRDefault="00E36F29" w:rsidP="00D32D6E">
                  <w:pPr>
                    <w:tabs>
                      <w:tab w:val="left" w:pos="420"/>
                    </w:tabs>
                    <w:spacing w:after="160"/>
                    <w:rPr>
                      <w:rFonts w:ascii="Twinkl Cursive Unlooped" w:eastAsia="Microsoft YaHei UI" w:hAnsi="Twinkl Cursive Unlooped"/>
                      <w:sz w:val="20"/>
                      <w:szCs w:val="20"/>
                      <w:u w:val="single"/>
                    </w:rPr>
                  </w:pPr>
                  <w:r w:rsidRPr="00E36F29">
                    <w:rPr>
                      <w:rFonts w:ascii="Twinkl Cursive Unlooped" w:hAnsi="Twinkl Cursive Unlooped"/>
                      <w:noProof/>
                      <w:sz w:val="20"/>
                      <w:szCs w:val="20"/>
                      <w:lang w:eastAsia="en-GB"/>
                    </w:rPr>
                    <w:drawing>
                      <wp:anchor distT="0" distB="0" distL="114300" distR="114300" simplePos="0" relativeHeight="251674112" behindDoc="0" locked="0" layoutInCell="1" allowOverlap="1" wp14:anchorId="45CC0AB9" wp14:editId="3FC42875">
                        <wp:simplePos x="0" y="0"/>
                        <wp:positionH relativeFrom="column">
                          <wp:posOffset>-65242</wp:posOffset>
                        </wp:positionH>
                        <wp:positionV relativeFrom="paragraph">
                          <wp:posOffset>90716</wp:posOffset>
                        </wp:positionV>
                        <wp:extent cx="594995" cy="608965"/>
                        <wp:effectExtent l="0" t="0" r="0" b="635"/>
                        <wp:wrapSquare wrapText="bothSides"/>
                        <wp:docPr id="91" name="Picture 91" descr="Free ERIC Starters to support Reading Lessons – misswilsonsay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Free ERIC Starters to support Reading Lessons – misswilsonsay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995" cy="608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E36F29">
                    <w:rPr>
                      <w:rFonts w:ascii="Twinkl Cursive Unlooped" w:eastAsia="Microsoft YaHei UI" w:hAnsi="Twinkl Cursive Unlooped"/>
                      <w:sz w:val="20"/>
                      <w:szCs w:val="20"/>
                      <w:u w:val="single"/>
                    </w:rPr>
                    <w:t>Retrieve:</w:t>
                  </w:r>
                </w:p>
                <w:p w14:paraId="2E10181A" w14:textId="77777777" w:rsidR="00E36F29" w:rsidRPr="00E36F29" w:rsidRDefault="00E36F29" w:rsidP="00D32D6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winkl Cursive Unlooped" w:eastAsia="Microsoft YaHei UI" w:hAnsi="Twinkl Cursive Unlooped"/>
                      <w:sz w:val="20"/>
                      <w:szCs w:val="20"/>
                    </w:rPr>
                  </w:pPr>
                  <w:r w:rsidRPr="00E36F29">
                    <w:rPr>
                      <w:rFonts w:ascii="Twinkl Cursive Unlooped" w:eastAsia="Microsoft YaHei UI" w:hAnsi="Twinkl Cursive Unlooped"/>
                      <w:sz w:val="20"/>
                      <w:szCs w:val="20"/>
                    </w:rPr>
                    <w:t>Find 3 examples of alliteration in the poem.</w:t>
                  </w:r>
                </w:p>
                <w:p w14:paraId="3A795B90" w14:textId="77777777" w:rsidR="00E36F29" w:rsidRPr="00E36F29" w:rsidRDefault="00E36F29" w:rsidP="00D32D6E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420"/>
                    </w:tabs>
                    <w:spacing w:after="0" w:line="240" w:lineRule="auto"/>
                    <w:rPr>
                      <w:rFonts w:ascii="Twinkl Cursive Unlooped" w:eastAsia="Microsoft YaHei UI" w:hAnsi="Twinkl Cursive Unlooped"/>
                      <w:sz w:val="20"/>
                      <w:szCs w:val="20"/>
                      <w:u w:val="single"/>
                    </w:rPr>
                  </w:pPr>
                  <w:r w:rsidRPr="00E36F29">
                    <w:rPr>
                      <w:rFonts w:ascii="Twinkl Cursive Unlooped" w:eastAsia="Microsoft YaHei UI" w:hAnsi="Twinkl Cursive Unlooped"/>
                      <w:sz w:val="20"/>
                      <w:szCs w:val="20"/>
                    </w:rPr>
                    <w:t>Find 6 adjectives used to describe the snowflake from the poem.</w:t>
                  </w:r>
                </w:p>
                <w:p w14:paraId="5CBA6D0A" w14:textId="77777777" w:rsidR="00E36F29" w:rsidRPr="00E36F29" w:rsidRDefault="00E36F29" w:rsidP="00D32D6E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420"/>
                    </w:tabs>
                    <w:spacing w:after="0" w:line="240" w:lineRule="auto"/>
                    <w:rPr>
                      <w:rFonts w:ascii="Twinkl Cursive Unlooped" w:eastAsia="Microsoft YaHei UI" w:hAnsi="Twinkl Cursive Unlooped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winkl Cursive Unlooped" w:eastAsia="Microsoft YaHei UI" w:hAnsi="Twinkl Cursive Unlooped"/>
                      <w:sz w:val="20"/>
                      <w:szCs w:val="20"/>
                    </w:rPr>
                    <w:t>Find a simile from the poem</w:t>
                  </w:r>
                </w:p>
                <w:p w14:paraId="76F60EA4" w14:textId="77777777" w:rsidR="00E36F29" w:rsidRPr="00E36F29" w:rsidRDefault="00E36F29" w:rsidP="00D32D6E">
                  <w:pPr>
                    <w:tabs>
                      <w:tab w:val="left" w:pos="420"/>
                    </w:tabs>
                    <w:spacing w:after="160"/>
                    <w:rPr>
                      <w:rFonts w:ascii="Twinkl Cursive Unlooped" w:eastAsia="Microsoft YaHei UI" w:hAnsi="Twinkl Cursive Unlooped"/>
                      <w:sz w:val="20"/>
                      <w:szCs w:val="20"/>
                      <w:u w:val="single"/>
                    </w:rPr>
                  </w:pPr>
                  <w:r w:rsidRPr="00E36F29">
                    <w:rPr>
                      <w:rFonts w:ascii="Twinkl Cursive Unlooped" w:hAnsi="Twinkl Cursive Unlooped"/>
                      <w:noProof/>
                      <w:sz w:val="20"/>
                      <w:szCs w:val="20"/>
                      <w:lang w:eastAsia="en-GB"/>
                    </w:rPr>
                    <w:drawing>
                      <wp:anchor distT="0" distB="0" distL="114300" distR="114300" simplePos="0" relativeHeight="251673088" behindDoc="0" locked="0" layoutInCell="1" allowOverlap="1" wp14:anchorId="6350F4C2" wp14:editId="33CA91AA">
                        <wp:simplePos x="0" y="0"/>
                        <wp:positionH relativeFrom="column">
                          <wp:posOffset>-65405</wp:posOffset>
                        </wp:positionH>
                        <wp:positionV relativeFrom="paragraph">
                          <wp:posOffset>413</wp:posOffset>
                        </wp:positionV>
                        <wp:extent cx="584200" cy="584200"/>
                        <wp:effectExtent l="0" t="0" r="6350" b="6350"/>
                        <wp:wrapSquare wrapText="bothSides"/>
                        <wp:docPr id="92" name="Picture 92" descr="Free ERIC Starters to support Reading Lessons – misswilsonsay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Free ERIC Starters to support Reading Lessons – misswilsonsay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200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589CAD00" w14:textId="77777777" w:rsidR="00E36F29" w:rsidRPr="00E36F29" w:rsidRDefault="00E36F29" w:rsidP="00D32D6E">
                  <w:pPr>
                    <w:tabs>
                      <w:tab w:val="left" w:pos="420"/>
                    </w:tabs>
                    <w:spacing w:after="160"/>
                    <w:rPr>
                      <w:rFonts w:ascii="Twinkl Cursive Unlooped" w:eastAsia="Microsoft YaHei UI" w:hAnsi="Twinkl Cursive Unlooped"/>
                      <w:sz w:val="20"/>
                      <w:szCs w:val="20"/>
                      <w:u w:val="single"/>
                    </w:rPr>
                  </w:pPr>
                  <w:r w:rsidRPr="00E36F29">
                    <w:rPr>
                      <w:rFonts w:ascii="Twinkl Cursive Unlooped" w:eastAsia="Microsoft YaHei UI" w:hAnsi="Twinkl Cursive Unlooped"/>
                      <w:sz w:val="20"/>
                      <w:szCs w:val="20"/>
                      <w:u w:val="single"/>
                    </w:rPr>
                    <w:t xml:space="preserve">Interpret </w:t>
                  </w:r>
                  <w:bookmarkEnd w:id="1"/>
                  <w:bookmarkEnd w:id="2"/>
                </w:p>
                <w:p w14:paraId="0DA5C9EC" w14:textId="77777777" w:rsidR="00E36F29" w:rsidRPr="00E36F29" w:rsidRDefault="00E36F29" w:rsidP="00D32D6E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420"/>
                    </w:tabs>
                    <w:spacing w:after="0" w:line="240" w:lineRule="auto"/>
                    <w:rPr>
                      <w:rFonts w:ascii="Twinkl Cursive Unlooped" w:eastAsia="Microsoft YaHei UI" w:hAnsi="Twinkl Cursive Unlooped"/>
                      <w:sz w:val="20"/>
                      <w:szCs w:val="20"/>
                    </w:rPr>
                  </w:pPr>
                  <w:r w:rsidRPr="00E36F29">
                    <w:rPr>
                      <w:rFonts w:ascii="Twinkl Cursive Unlooped" w:eastAsia="Microsoft YaHei UI" w:hAnsi="Twinkl Cursive Unlooped"/>
                      <w:sz w:val="20"/>
                      <w:szCs w:val="20"/>
                    </w:rPr>
                    <w:t>Apart from “six-sided” which word tells you that snowflakes have 6 sides?</w:t>
                  </w:r>
                </w:p>
                <w:p w14:paraId="2C400BF2" w14:textId="77777777" w:rsidR="00E36F29" w:rsidRPr="00E36F29" w:rsidRDefault="00E36F29" w:rsidP="00E36F2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  <w:r w:rsidRPr="00E36F29">
                    <w:rPr>
                      <w:rFonts w:ascii="Twinkl Cursive Unlooped" w:hAnsi="Twinkl Cursive Unlooped"/>
                      <w:sz w:val="20"/>
                      <w:szCs w:val="20"/>
                    </w:rPr>
                    <w:t>Which word tells us that every snowflake is different?</w:t>
                  </w:r>
                </w:p>
              </w:tc>
            </w:tr>
          </w:tbl>
          <w:p w14:paraId="1E59E71D" w14:textId="605D1164" w:rsidR="00E36F29" w:rsidRDefault="00E36F29" w:rsidP="00D32D6E">
            <w:pPr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</w:tc>
      </w:tr>
    </w:tbl>
    <w:p w14:paraId="75F44D05" w14:textId="6AFA508C" w:rsidR="00782602" w:rsidRDefault="00782602" w:rsidP="00D32D6E"/>
    <w:p w14:paraId="1FF0F077" w14:textId="688CDE82" w:rsidR="009C4BCD" w:rsidRDefault="009C4BCD"/>
    <w:p w14:paraId="7F40FECF" w14:textId="49477A5F" w:rsidR="009C4BCD" w:rsidRDefault="009C4BCD"/>
    <w:p w14:paraId="69A4E8C1" w14:textId="76821524" w:rsidR="009C4BCD" w:rsidRDefault="009C4BCD"/>
    <w:p w14:paraId="77720EE5" w14:textId="6DB25B1A" w:rsidR="009C4BCD" w:rsidRDefault="009C4BCD"/>
    <w:p w14:paraId="6E5DF4A5" w14:textId="257F560E" w:rsidR="009C4BCD" w:rsidRDefault="009C4BCD"/>
    <w:p w14:paraId="428D7C89" w14:textId="48EF5DA6" w:rsidR="009C4BCD" w:rsidRDefault="009C4BCD"/>
    <w:p w14:paraId="21E886E4" w14:textId="708BADA5" w:rsidR="009C4BCD" w:rsidRDefault="009C4BCD"/>
    <w:p w14:paraId="39918475" w14:textId="1E935D8A" w:rsidR="009C4BCD" w:rsidRDefault="009C4BCD"/>
    <w:p w14:paraId="1678333A" w14:textId="43E1CD66" w:rsidR="009C4BCD" w:rsidRDefault="009C4BCD"/>
    <w:p w14:paraId="288D7361" w14:textId="55901938" w:rsidR="009C4BCD" w:rsidRDefault="009C4BCD"/>
    <w:p w14:paraId="1424500A" w14:textId="501F492D" w:rsidR="009C4BCD" w:rsidRDefault="009C4BCD"/>
    <w:p w14:paraId="5B47305E" w14:textId="55176B00" w:rsidR="009C4BCD" w:rsidRDefault="009C4BCD"/>
    <w:p w14:paraId="7E70CB91" w14:textId="483E8172" w:rsidR="009C4BCD" w:rsidRDefault="009C4BCD"/>
    <w:p w14:paraId="20F8D15A" w14:textId="0484227F" w:rsidR="009C4BCD" w:rsidRDefault="009C4BCD"/>
    <w:p w14:paraId="5C2C0979" w14:textId="77777777" w:rsidR="009C4BCD" w:rsidRDefault="009C4BCD"/>
    <w:sectPr w:rsidR="009C4BCD" w:rsidSect="00D32D6E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B170E"/>
    <w:multiLevelType w:val="hybridMultilevel"/>
    <w:tmpl w:val="2F38E7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C3375D"/>
    <w:multiLevelType w:val="hybridMultilevel"/>
    <w:tmpl w:val="06C880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AD"/>
    <w:rsid w:val="003B66AD"/>
    <w:rsid w:val="00782602"/>
    <w:rsid w:val="00946238"/>
    <w:rsid w:val="009C4BCD"/>
    <w:rsid w:val="00D32D6E"/>
    <w:rsid w:val="00E3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7047B"/>
  <w15:chartTrackingRefBased/>
  <w15:docId w15:val="{E58C14FE-85F6-4CFF-B20F-62751814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B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BCD"/>
    <w:pPr>
      <w:ind w:left="720"/>
      <w:contextualSpacing/>
    </w:pPr>
  </w:style>
  <w:style w:type="table" w:styleId="TableGrid">
    <w:name w:val="Table Grid"/>
    <w:basedOn w:val="TableNormal"/>
    <w:uiPriority w:val="59"/>
    <w:rsid w:val="009C4BC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3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F2314059135949BFDBABEB2228390A" ma:contentTypeVersion="12" ma:contentTypeDescription="Create a new document." ma:contentTypeScope="" ma:versionID="5b9c0b7222bcf14370cb4f9765484955">
  <xsd:schema xmlns:xsd="http://www.w3.org/2001/XMLSchema" xmlns:xs="http://www.w3.org/2001/XMLSchema" xmlns:p="http://schemas.microsoft.com/office/2006/metadata/properties" xmlns:ns2="7d1bd76c-94ea-4c3b-8cec-92f6e8fc98cb" xmlns:ns3="71b3dfcc-ba18-4fa5-b7f4-e9b474ce4bdb" targetNamespace="http://schemas.microsoft.com/office/2006/metadata/properties" ma:root="true" ma:fieldsID="cd1cd1c89eda7fa9a1d13f7553d472df" ns2:_="" ns3:_="">
    <xsd:import namespace="7d1bd76c-94ea-4c3b-8cec-92f6e8fc98cb"/>
    <xsd:import namespace="71b3dfcc-ba18-4fa5-b7f4-e9b474ce4b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bd76c-94ea-4c3b-8cec-92f6e8fc9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dfcc-ba18-4fa5-b7f4-e9b474ce4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89C561-01EC-4BC4-BF82-CD3CDBF17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bd76c-94ea-4c3b-8cec-92f6e8fc98cb"/>
    <ds:schemaRef ds:uri="71b3dfcc-ba18-4fa5-b7f4-e9b474ce4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F09C27-101F-40A5-B7E9-90C4C41AC05E}">
  <ds:schemaRefs>
    <ds:schemaRef ds:uri="http://purl.org/dc/dcmitype/"/>
    <ds:schemaRef ds:uri="http://schemas.microsoft.com/office/2006/documentManagement/types"/>
    <ds:schemaRef ds:uri="7d1bd76c-94ea-4c3b-8cec-92f6e8fc98cb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1b3dfcc-ba18-4fa5-b7f4-e9b474ce4bd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118F68B-5B9D-4EAF-90AB-D29F420A33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Woodings</dc:creator>
  <cp:keywords/>
  <dc:description/>
  <cp:lastModifiedBy>Nathalie Woodings</cp:lastModifiedBy>
  <cp:revision>3</cp:revision>
  <dcterms:created xsi:type="dcterms:W3CDTF">2021-01-25T08:09:00Z</dcterms:created>
  <dcterms:modified xsi:type="dcterms:W3CDTF">2021-01-25T08:38:00Z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0x01010015F2314059135949BFDBABEB2228390A</vt:lpwstr>
  </property>
</Properties>
</file>