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AB" w:rsidRPr="00BA61AE" w:rsidRDefault="006046AB" w:rsidP="006046AB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8796"/>
        <w:gridCol w:w="636"/>
        <w:gridCol w:w="756"/>
      </w:tblGrid>
      <w:tr w:rsidR="006046AB" w:rsidRPr="00BA61AE" w:rsidTr="00C56FB0">
        <w:trPr>
          <w:jc w:val="center"/>
        </w:trPr>
        <w:tc>
          <w:tcPr>
            <w:tcW w:w="11394" w:type="dxa"/>
            <w:gridSpan w:val="4"/>
            <w:shd w:val="clear" w:color="auto" w:fill="DEEAF6" w:themeFill="accent1" w:themeFillTint="33"/>
          </w:tcPr>
          <w:p w:rsidR="006046AB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Lockdown </w:t>
            </w:r>
          </w:p>
        </w:tc>
      </w:tr>
      <w:tr w:rsidR="006046AB" w:rsidRPr="00BA61AE" w:rsidTr="00C56FB0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10188" w:type="dxa"/>
            <w:gridSpan w:val="3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PSHE</w:t>
            </w:r>
          </w:p>
        </w:tc>
      </w:tr>
      <w:tr w:rsidR="006046AB" w:rsidRPr="00BA61AE" w:rsidTr="00C56FB0">
        <w:trPr>
          <w:jc w:val="center"/>
        </w:trPr>
        <w:tc>
          <w:tcPr>
            <w:tcW w:w="1206" w:type="dxa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5FF0E8" wp14:editId="55A9ADFA">
                  <wp:extent cx="619125" cy="247650"/>
                  <wp:effectExtent l="0" t="0" r="952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8" w:type="dxa"/>
            <w:gridSpan w:val="3"/>
            <w:shd w:val="clear" w:color="auto" w:fill="auto"/>
            <w:vAlign w:val="center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identify risks of smoking and alcohol </w:t>
            </w:r>
          </w:p>
        </w:tc>
      </w:tr>
      <w:tr w:rsidR="006046AB" w:rsidRPr="00BA61AE" w:rsidTr="00C56FB0">
        <w:trPr>
          <w:jc w:val="center"/>
        </w:trPr>
        <w:tc>
          <w:tcPr>
            <w:tcW w:w="113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046AB" w:rsidRPr="00BA61AE" w:rsidTr="00C56FB0">
        <w:trPr>
          <w:jc w:val="center"/>
        </w:trPr>
        <w:tc>
          <w:tcPr>
            <w:tcW w:w="1000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84246A" wp14:editId="0D75D31F">
                  <wp:extent cx="266700" cy="29527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311337" wp14:editId="01BB25B6">
                  <wp:extent cx="342900" cy="37147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AB" w:rsidRPr="00BA61AE" w:rsidTr="00C56FB0">
        <w:trPr>
          <w:trHeight w:val="92"/>
          <w:jc w:val="center"/>
        </w:trPr>
        <w:tc>
          <w:tcPr>
            <w:tcW w:w="1206" w:type="dxa"/>
            <w:vMerge w:val="restart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A26CFF" wp14:editId="093C16C2">
                  <wp:extent cx="438150" cy="22860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shd w:val="clear" w:color="auto" w:fill="auto"/>
          </w:tcPr>
          <w:p w:rsidR="006046AB" w:rsidRPr="005F26EA" w:rsidRDefault="006046AB" w:rsidP="00C56FB0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EF0618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41C9B6" wp14:editId="33E4335F">
                  <wp:extent cx="3909399" cy="45724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399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046AB" w:rsidRPr="00BA61AE" w:rsidTr="00C56FB0">
        <w:trPr>
          <w:trHeight w:val="197"/>
          <w:jc w:val="center"/>
        </w:trPr>
        <w:tc>
          <w:tcPr>
            <w:tcW w:w="1206" w:type="dxa"/>
            <w:vMerge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796" w:type="dxa"/>
            <w:shd w:val="clear" w:color="auto" w:fill="auto"/>
          </w:tcPr>
          <w:p w:rsidR="006046AB" w:rsidRPr="00BA61AE" w:rsidRDefault="006046AB" w:rsidP="00C56FB0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EF0618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9397CE" wp14:editId="3D33A0F0">
                  <wp:extent cx="4046220" cy="506870"/>
                  <wp:effectExtent l="0" t="0" r="0" b="762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967" cy="51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046AB" w:rsidRPr="00BA61AE" w:rsidTr="00C56FB0">
        <w:trPr>
          <w:trHeight w:val="197"/>
          <w:jc w:val="center"/>
        </w:trPr>
        <w:tc>
          <w:tcPr>
            <w:tcW w:w="1206" w:type="dxa"/>
            <w:vMerge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796" w:type="dxa"/>
            <w:shd w:val="clear" w:color="auto" w:fill="auto"/>
          </w:tcPr>
          <w:p w:rsidR="006046AB" w:rsidRPr="00BA61AE" w:rsidRDefault="006046AB" w:rsidP="00C56FB0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EF0618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B1EEA2" wp14:editId="451C6F5A">
                  <wp:extent cx="5448300" cy="504794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848" cy="5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6046AB" w:rsidRPr="00BA61AE" w:rsidRDefault="006046AB" w:rsidP="00C56FB0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046AB" w:rsidRPr="00BA61AE" w:rsidTr="00C56FB0">
        <w:trPr>
          <w:trHeight w:val="305"/>
          <w:jc w:val="center"/>
        </w:trPr>
        <w:tc>
          <w:tcPr>
            <w:tcW w:w="1206" w:type="dxa"/>
            <w:shd w:val="clear" w:color="auto" w:fill="auto"/>
          </w:tcPr>
          <w:p w:rsidR="006046AB" w:rsidRPr="00BA61AE" w:rsidRDefault="006046AB" w:rsidP="00C56FB0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10188" w:type="dxa"/>
            <w:gridSpan w:val="3"/>
            <w:shd w:val="clear" w:color="auto" w:fill="auto"/>
          </w:tcPr>
          <w:p w:rsidR="006046AB" w:rsidRPr="00BA61AE" w:rsidRDefault="006046AB" w:rsidP="00C56FB0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6046AB" w:rsidRPr="001E259B" w:rsidRDefault="006046AB" w:rsidP="006046AB">
      <w:pPr>
        <w:rPr>
          <w:rFonts w:ascii="Twinkl Cursive Unlooped" w:hAnsi="Twinkl Cursive Unlooped"/>
          <w:sz w:val="24"/>
        </w:rPr>
      </w:pPr>
      <w:r w:rsidRPr="001E259B">
        <w:rPr>
          <w:rFonts w:ascii="Twinkl Cursive Unlooped" w:hAnsi="Twinkl Cursive Unlooped"/>
          <w:sz w:val="24"/>
        </w:rPr>
        <w:t xml:space="preserve">Sort the cards into the three columns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46AB" w:rsidTr="00C56FB0">
        <w:tc>
          <w:tcPr>
            <w:tcW w:w="3485" w:type="dxa"/>
          </w:tcPr>
          <w:p w:rsidR="006046AB" w:rsidRPr="001E259B" w:rsidRDefault="006046AB" w:rsidP="00C56FB0">
            <w:pPr>
              <w:rPr>
                <w:rFonts w:ascii="Twinkl Cursive Unlooped" w:hAnsi="Twinkl Cursive Unlooped"/>
              </w:rPr>
            </w:pPr>
            <w:r w:rsidRPr="001E259B">
              <w:rPr>
                <w:rFonts w:ascii="Twinkl Cursive Unlooped" w:hAnsi="Twinkl Cursive Unlooped"/>
              </w:rPr>
              <w:t xml:space="preserve">Alcohol </w:t>
            </w:r>
          </w:p>
        </w:tc>
        <w:tc>
          <w:tcPr>
            <w:tcW w:w="3485" w:type="dxa"/>
          </w:tcPr>
          <w:p w:rsidR="006046AB" w:rsidRPr="001E259B" w:rsidRDefault="006046AB" w:rsidP="00C56FB0">
            <w:pPr>
              <w:rPr>
                <w:rFonts w:ascii="Twinkl Cursive Unlooped" w:hAnsi="Twinkl Cursive Unlooped"/>
              </w:rPr>
            </w:pPr>
            <w:r w:rsidRPr="001E259B">
              <w:rPr>
                <w:rFonts w:ascii="Twinkl Cursive Unlooped" w:hAnsi="Twinkl Cursive Unlooped"/>
              </w:rPr>
              <w:t xml:space="preserve">Cigarettes </w:t>
            </w:r>
          </w:p>
        </w:tc>
        <w:tc>
          <w:tcPr>
            <w:tcW w:w="3486" w:type="dxa"/>
          </w:tcPr>
          <w:p w:rsidR="006046AB" w:rsidRPr="001E259B" w:rsidRDefault="006046AB" w:rsidP="00C56FB0">
            <w:pPr>
              <w:rPr>
                <w:rFonts w:ascii="Twinkl Cursive Unlooped" w:hAnsi="Twinkl Cursive Unlooped"/>
              </w:rPr>
            </w:pPr>
            <w:r w:rsidRPr="001E259B">
              <w:rPr>
                <w:rFonts w:ascii="Twinkl Cursive Unlooped" w:hAnsi="Twinkl Cursive Unlooped"/>
              </w:rPr>
              <w:t xml:space="preserve">Both </w:t>
            </w:r>
          </w:p>
        </w:tc>
      </w:tr>
      <w:tr w:rsidR="006046AB" w:rsidTr="00C56FB0">
        <w:tc>
          <w:tcPr>
            <w:tcW w:w="3485" w:type="dxa"/>
          </w:tcPr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  <w:p w:rsidR="006046AB" w:rsidRDefault="006046AB" w:rsidP="00C56FB0"/>
        </w:tc>
        <w:tc>
          <w:tcPr>
            <w:tcW w:w="3485" w:type="dxa"/>
          </w:tcPr>
          <w:p w:rsidR="006046AB" w:rsidRDefault="006046AB" w:rsidP="00C56FB0"/>
        </w:tc>
        <w:tc>
          <w:tcPr>
            <w:tcW w:w="3486" w:type="dxa"/>
          </w:tcPr>
          <w:p w:rsidR="006046AB" w:rsidRDefault="006046AB" w:rsidP="00C56FB0"/>
        </w:tc>
      </w:tr>
    </w:tbl>
    <w:p w:rsidR="006046AB" w:rsidRDefault="006046AB" w:rsidP="006046AB"/>
    <w:p w:rsidR="006046AB" w:rsidRDefault="006046AB" w:rsidP="006046AB">
      <w:r w:rsidRPr="00EF0618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EE8B9DE" wp14:editId="712F6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3120" cy="7689262"/>
            <wp:effectExtent l="0" t="0" r="0" b="698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40" cy="769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Default="006046AB" w:rsidP="006046AB"/>
    <w:p w:rsidR="006046AB" w:rsidRPr="00FA5151" w:rsidRDefault="006046AB" w:rsidP="006046AB">
      <w:pPr>
        <w:spacing w:line="240" w:lineRule="auto"/>
        <w:rPr>
          <w:rFonts w:ascii="Twinkl Cursive Unlooped" w:hAnsi="Twinkl Cursive Unlooped"/>
          <w:sz w:val="18"/>
          <w:szCs w:val="20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6046AB" w:rsidRDefault="006046AB" w:rsidP="006046AB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1A6A31" w:rsidRDefault="001A6A31">
      <w:bookmarkStart w:id="0" w:name="_GoBack"/>
      <w:bookmarkEnd w:id="0"/>
    </w:p>
    <w:sectPr w:rsidR="001A6A31" w:rsidSect="0060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B"/>
    <w:rsid w:val="001A6A31"/>
    <w:rsid w:val="006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2017E-0733-421D-95D4-FBE9E46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46AB"/>
    <w:pPr>
      <w:ind w:left="720"/>
      <w:contextualSpacing/>
    </w:pPr>
  </w:style>
  <w:style w:type="table" w:styleId="TableGrid">
    <w:name w:val="Table Grid"/>
    <w:basedOn w:val="TableNormal"/>
    <w:uiPriority w:val="39"/>
    <w:rsid w:val="0060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2021-02-03T12:14:00Z</dcterms:created>
  <dcterms:modified xsi:type="dcterms:W3CDTF">2021-02-03T12:16:00Z</dcterms:modified>
</cp:coreProperties>
</file>