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EB9B" w14:textId="35EFCA97" w:rsidR="00332F6A" w:rsidRDefault="00AA654D">
      <w:pPr>
        <w:rPr>
          <w:rFonts w:ascii="Twinkl Cursive Unlooped" w:hAnsi="Twinkl Cursive Unlooped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C1D597D" wp14:editId="09E31A76">
            <wp:simplePos x="0" y="0"/>
            <wp:positionH relativeFrom="column">
              <wp:posOffset>8176260</wp:posOffset>
            </wp:positionH>
            <wp:positionV relativeFrom="paragraph">
              <wp:posOffset>152400</wp:posOffset>
            </wp:positionV>
            <wp:extent cx="1532255" cy="2153920"/>
            <wp:effectExtent l="0" t="0" r="0" b="0"/>
            <wp:wrapTight wrapText="bothSides">
              <wp:wrapPolygon edited="0">
                <wp:start x="0" y="0"/>
                <wp:lineTo x="0" y="21396"/>
                <wp:lineTo x="21215" y="21396"/>
                <wp:lineTo x="212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AAD">
        <w:rPr>
          <w:rFonts w:ascii="Twinkl Cursive Unlooped" w:hAnsi="Twinkl Cursive Unlooped"/>
          <w:sz w:val="56"/>
          <w:szCs w:val="56"/>
          <w:u w:val="single"/>
        </w:rPr>
        <w:t xml:space="preserve">Homework Grid: </w:t>
      </w:r>
      <w:r w:rsidR="00110E17">
        <w:rPr>
          <w:rFonts w:ascii="Twinkl Cursive Unlooped" w:hAnsi="Twinkl Cursive Unlooped"/>
          <w:sz w:val="56"/>
          <w:szCs w:val="56"/>
          <w:u w:val="single"/>
        </w:rPr>
        <w:t>S</w:t>
      </w:r>
      <w:r>
        <w:rPr>
          <w:rFonts w:ascii="Twinkl Cursive Unlooped" w:hAnsi="Twinkl Cursive Unlooped"/>
          <w:sz w:val="56"/>
          <w:szCs w:val="56"/>
          <w:u w:val="single"/>
        </w:rPr>
        <w:t>ummer 1</w:t>
      </w:r>
      <w:r w:rsidR="0026423F">
        <w:rPr>
          <w:rFonts w:ascii="Twinkl Cursive Unlooped" w:hAnsi="Twinkl Cursive Unlooped"/>
          <w:sz w:val="56"/>
          <w:szCs w:val="56"/>
          <w:u w:val="single"/>
        </w:rPr>
        <w:t xml:space="preserve"> </w:t>
      </w:r>
      <w:r>
        <w:rPr>
          <w:rFonts w:ascii="Twinkl Cursive Unlooped" w:hAnsi="Twinkl Cursive Unlooped"/>
          <w:sz w:val="56"/>
          <w:szCs w:val="56"/>
          <w:u w:val="single"/>
        </w:rPr>
        <w:t>–</w:t>
      </w:r>
      <w:r w:rsidR="0026423F">
        <w:rPr>
          <w:rFonts w:ascii="Twinkl Cursive Unlooped" w:hAnsi="Twinkl Cursive Unlooped"/>
          <w:sz w:val="56"/>
          <w:szCs w:val="56"/>
          <w:u w:val="single"/>
        </w:rPr>
        <w:t xml:space="preserve"> </w:t>
      </w:r>
      <w:r>
        <w:rPr>
          <w:rFonts w:ascii="Twinkl Cursive Unlooped" w:hAnsi="Twinkl Cursive Unlooped"/>
          <w:sz w:val="56"/>
          <w:szCs w:val="56"/>
          <w:u w:val="single"/>
        </w:rPr>
        <w:t xml:space="preserve">I am warrior </w:t>
      </w:r>
    </w:p>
    <w:p w14:paraId="41E0FC21" w14:textId="77777777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Maths and English homework will be given out weekly, you must complete this. </w:t>
      </w:r>
    </w:p>
    <w:p w14:paraId="0BB37F3A" w14:textId="31EF2ED5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The ideas below are </w:t>
      </w:r>
      <w:r>
        <w:rPr>
          <w:rFonts w:ascii="Twinkl Cursive Unlooped" w:hAnsi="Twinkl Cursive Unlooped"/>
          <w:i/>
          <w:sz w:val="40"/>
        </w:rPr>
        <w:t xml:space="preserve">optional, </w:t>
      </w:r>
      <w:r>
        <w:rPr>
          <w:rFonts w:ascii="Twinkl Cursive Unlooped" w:hAnsi="Twinkl Cursive Unlooped"/>
          <w:sz w:val="40"/>
        </w:rPr>
        <w:t xml:space="preserve">you can complete as many or as few as you would like. </w:t>
      </w:r>
      <w:r w:rsidR="00B725B4">
        <w:rPr>
          <w:rFonts w:ascii="Twinkl Cursive Unlooped" w:hAnsi="Twinkl Cursive Unlooped"/>
          <w:sz w:val="40"/>
        </w:rPr>
        <w:t>Remember there is also ‘</w:t>
      </w:r>
      <w:proofErr w:type="spellStart"/>
      <w:r w:rsidR="00B725B4">
        <w:rPr>
          <w:rFonts w:ascii="Twinkl Cursive Unlooped" w:hAnsi="Twinkl Cursive Unlooped"/>
          <w:sz w:val="40"/>
        </w:rPr>
        <w:t>MyOn</w:t>
      </w:r>
      <w:proofErr w:type="spellEnd"/>
      <w:r w:rsidR="00B725B4">
        <w:rPr>
          <w:rFonts w:ascii="Twinkl Cursive Unlooped" w:hAnsi="Twinkl Cursive Unlooped"/>
          <w:sz w:val="40"/>
        </w:rPr>
        <w:t xml:space="preserve">’ and </w:t>
      </w:r>
      <w:proofErr w:type="spellStart"/>
      <w:r w:rsidR="00B725B4">
        <w:rPr>
          <w:rFonts w:ascii="Twinkl Cursive Unlooped" w:hAnsi="Twinkl Cursive Unlooped"/>
          <w:sz w:val="40"/>
        </w:rPr>
        <w:t>MyMaths</w:t>
      </w:r>
      <w:proofErr w:type="spellEnd"/>
      <w:r w:rsidR="00B725B4">
        <w:rPr>
          <w:rFonts w:ascii="Twinkl Cursive Unlooped" w:hAnsi="Twinkl Cursive Unlooped"/>
          <w:sz w:val="40"/>
        </w:rPr>
        <w:t xml:space="preserve"> to go on for additional maths and reading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066BB806" w14:textId="05AA27B9" w:rsidR="004A2AAD" w:rsidRPr="004A2AAD" w:rsidRDefault="00497B93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Write some number calculations using Roman numerals, for your friends to solve.</w:t>
            </w:r>
          </w:p>
        </w:tc>
        <w:tc>
          <w:tcPr>
            <w:tcW w:w="5136" w:type="dxa"/>
            <w:vAlign w:val="center"/>
          </w:tcPr>
          <w:p w14:paraId="6D7F7540" w14:textId="16BEBA62" w:rsidR="004A2AAD" w:rsidRPr="004A2AAD" w:rsidRDefault="00497B93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Find out the dates of birth of your family and friends and record them in Roman numerals.</w:t>
            </w:r>
          </w:p>
        </w:tc>
        <w:tc>
          <w:tcPr>
            <w:tcW w:w="5136" w:type="dxa"/>
            <w:vAlign w:val="center"/>
          </w:tcPr>
          <w:p w14:paraId="4DC2057F" w14:textId="269BED11" w:rsidR="004A2AAD" w:rsidRPr="004A2AAD" w:rsidRDefault="00497B93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Research Roman life using books from your local library. Which were the most useful? Recommend the best ones to your classmates.</w:t>
            </w:r>
          </w:p>
        </w:tc>
      </w:tr>
      <w:tr w:rsidR="004A2AAD" w14:paraId="770B57CD" w14:textId="77777777" w:rsidTr="00B725B4">
        <w:trPr>
          <w:trHeight w:val="1974"/>
        </w:trPr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36427D5B" w14:textId="76010FDB" w:rsidR="004A2AAD" w:rsidRPr="004A2AAD" w:rsidRDefault="00497B93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Find out if there are any Roman forts or settlements near where you live. Try to visit one with your family.</w:t>
            </w:r>
          </w:p>
        </w:tc>
        <w:tc>
          <w:tcPr>
            <w:tcW w:w="5136" w:type="dxa"/>
            <w:vAlign w:val="center"/>
          </w:tcPr>
          <w:p w14:paraId="2FCFE659" w14:textId="115895F6" w:rsidR="004A2AAD" w:rsidRPr="004A2AAD" w:rsidRDefault="00497B93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Try to find a map of Roman Britain. Find out about some of the names 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55C4B973" w14:textId="54CBC515" w:rsidR="004A2AAD" w:rsidRPr="004A2AAD" w:rsidRDefault="000B126B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Write a </w:t>
            </w:r>
            <w:r w:rsidR="00497B93">
              <w:rPr>
                <w:rFonts w:ascii="Twinkl Cursive Unlooped" w:hAnsi="Twinkl Cursive Unlooped"/>
                <w:sz w:val="28"/>
                <w:szCs w:val="28"/>
              </w:rPr>
              <w:t>diary entry as if you are a Roman soldier, a slave in a Roman villa or a Celtic child. What is your typical day like?</w:t>
            </w:r>
          </w:p>
        </w:tc>
      </w:tr>
      <w:tr w:rsidR="004A2AAD" w14:paraId="3972B06A" w14:textId="77777777" w:rsidTr="00B725B4">
        <w:trPr>
          <w:trHeight w:val="1710"/>
        </w:trPr>
        <w:tc>
          <w:tcPr>
            <w:tcW w:w="5136" w:type="dxa"/>
            <w:tcBorders>
              <w:left w:val="nil"/>
              <w:bottom w:val="nil"/>
            </w:tcBorders>
            <w:vAlign w:val="center"/>
          </w:tcPr>
          <w:p w14:paraId="09344A50" w14:textId="6471E170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p w14:paraId="361395D6" w14:textId="64DF5648" w:rsidR="004A2AAD" w:rsidRPr="004A2AAD" w:rsidRDefault="00497B93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Read a book or watch a film on a Roman theme. Write a review to let your classmates know what you thought about it.</w:t>
            </w:r>
            <w:bookmarkStart w:id="0" w:name="_GoBack"/>
            <w:bookmarkEnd w:id="0"/>
          </w:p>
        </w:tc>
        <w:tc>
          <w:tcPr>
            <w:tcW w:w="5136" w:type="dxa"/>
            <w:tcBorders>
              <w:bottom w:val="nil"/>
              <w:right w:val="nil"/>
            </w:tcBorders>
            <w:vAlign w:val="center"/>
          </w:tcPr>
          <w:p w14:paraId="2868041E" w14:textId="5B7703C1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</w:tbl>
    <w:p w14:paraId="7461747A" w14:textId="77777777" w:rsidR="004A2AAD" w:rsidRPr="004A2AAD" w:rsidRDefault="004A2AAD">
      <w:pPr>
        <w:rPr>
          <w:rFonts w:ascii="Twinkl Cursive Unlooped" w:hAnsi="Twinkl Cursive Unlooped"/>
          <w:sz w:val="15"/>
          <w:szCs w:val="15"/>
          <w:u w:val="single"/>
        </w:rPr>
      </w:pPr>
    </w:p>
    <w:sectPr w:rsidR="004A2AAD" w:rsidRPr="004A2AAD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AD"/>
    <w:rsid w:val="000B126B"/>
    <w:rsid w:val="00110E17"/>
    <w:rsid w:val="0026423F"/>
    <w:rsid w:val="00266E40"/>
    <w:rsid w:val="00283BA4"/>
    <w:rsid w:val="00332F6A"/>
    <w:rsid w:val="00497B93"/>
    <w:rsid w:val="004A2AAD"/>
    <w:rsid w:val="00876349"/>
    <w:rsid w:val="00AA654D"/>
    <w:rsid w:val="00B00D9F"/>
    <w:rsid w:val="00B725B4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4" ma:contentTypeDescription="Create a new document." ma:contentTypeScope="" ma:versionID="3f400f58cd9954e29f28d5e341fcc5f9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bdba9dd530cb6ae11e2b502d4a86a31f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B85F1-4083-49D9-9336-763FE8C35959}">
  <ds:schemaRefs>
    <ds:schemaRef ds:uri="48d0db4a-06af-4f44-b6da-8b872afb7dff"/>
    <ds:schemaRef ds:uri="c121de94-0db9-444b-9365-023871362852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E1D195-5719-4984-8441-CA2A14CE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2CFA4-24BD-43AC-A433-8231F705A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3</cp:revision>
  <dcterms:created xsi:type="dcterms:W3CDTF">2021-04-01T09:35:00Z</dcterms:created>
  <dcterms:modified xsi:type="dcterms:W3CDTF">2021-04-01T10:09:00Z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